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43" w:rsidRDefault="00182743" w:rsidP="00182743">
      <w:pPr>
        <w:ind w:right="98" w:firstLine="709"/>
        <w:jc w:val="center"/>
        <w:rPr>
          <w:b/>
          <w:sz w:val="32"/>
          <w:szCs w:val="32"/>
        </w:rPr>
      </w:pPr>
      <w:r w:rsidRPr="008A26A9">
        <w:rPr>
          <w:b/>
          <w:sz w:val="32"/>
          <w:szCs w:val="32"/>
        </w:rPr>
        <w:t>Исполнение бюджета Коченевского района</w:t>
      </w:r>
    </w:p>
    <w:p w:rsidR="00182743" w:rsidRDefault="00182743" w:rsidP="00182743">
      <w:pPr>
        <w:ind w:right="98" w:firstLine="709"/>
        <w:jc w:val="center"/>
        <w:rPr>
          <w:b/>
          <w:sz w:val="32"/>
          <w:szCs w:val="32"/>
        </w:rPr>
      </w:pPr>
      <w:r w:rsidRPr="008A26A9">
        <w:rPr>
          <w:b/>
          <w:sz w:val="32"/>
          <w:szCs w:val="32"/>
        </w:rPr>
        <w:t xml:space="preserve">за </w:t>
      </w:r>
      <w:r>
        <w:rPr>
          <w:b/>
          <w:sz w:val="32"/>
          <w:szCs w:val="32"/>
        </w:rPr>
        <w:t xml:space="preserve">1 </w:t>
      </w:r>
      <w:r w:rsidR="0079387B">
        <w:rPr>
          <w:b/>
          <w:sz w:val="32"/>
          <w:szCs w:val="32"/>
        </w:rPr>
        <w:t>полугодие</w:t>
      </w:r>
      <w:r>
        <w:rPr>
          <w:b/>
          <w:sz w:val="32"/>
          <w:szCs w:val="32"/>
        </w:rPr>
        <w:t xml:space="preserve"> </w:t>
      </w:r>
      <w:r w:rsidRPr="008A26A9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3</w:t>
      </w:r>
      <w:r w:rsidRPr="008A26A9">
        <w:rPr>
          <w:b/>
          <w:sz w:val="32"/>
          <w:szCs w:val="32"/>
        </w:rPr>
        <w:t xml:space="preserve"> года</w:t>
      </w:r>
    </w:p>
    <w:p w:rsidR="00182743" w:rsidRDefault="00182743" w:rsidP="00182743">
      <w:pPr>
        <w:ind w:right="98" w:firstLine="709"/>
        <w:jc w:val="both"/>
        <w:rPr>
          <w:sz w:val="28"/>
          <w:szCs w:val="28"/>
        </w:rPr>
      </w:pPr>
    </w:p>
    <w:p w:rsidR="00182743" w:rsidRPr="002027FD" w:rsidRDefault="00182743" w:rsidP="00182743">
      <w:pPr>
        <w:ind w:right="98" w:firstLine="709"/>
        <w:jc w:val="both"/>
        <w:rPr>
          <w:sz w:val="28"/>
          <w:szCs w:val="28"/>
        </w:rPr>
      </w:pPr>
      <w:proofErr w:type="gramStart"/>
      <w:r w:rsidRPr="002E55A5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21</w:t>
      </w:r>
      <w:r w:rsidRPr="00E8190A">
        <w:rPr>
          <w:sz w:val="28"/>
          <w:szCs w:val="28"/>
        </w:rPr>
        <w:t>-</w:t>
      </w:r>
      <w:r w:rsidRPr="002E55A5">
        <w:rPr>
          <w:sz w:val="28"/>
          <w:szCs w:val="28"/>
        </w:rPr>
        <w:t xml:space="preserve">ой сессии Совета депутатов Коченевского района от </w:t>
      </w:r>
      <w:r w:rsidRPr="00E8190A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E8190A">
        <w:rPr>
          <w:sz w:val="28"/>
          <w:szCs w:val="28"/>
        </w:rPr>
        <w:t>.12.201</w:t>
      </w:r>
      <w:r>
        <w:rPr>
          <w:sz w:val="28"/>
          <w:szCs w:val="28"/>
        </w:rPr>
        <w:t>2</w:t>
      </w:r>
      <w:r w:rsidRPr="00E8190A">
        <w:rPr>
          <w:sz w:val="28"/>
          <w:szCs w:val="28"/>
        </w:rPr>
        <w:t xml:space="preserve"> года</w:t>
      </w:r>
      <w:r w:rsidRPr="002E55A5">
        <w:rPr>
          <w:sz w:val="28"/>
          <w:szCs w:val="28"/>
        </w:rPr>
        <w:t xml:space="preserve"> « О бюджете Коченевского района  на 201</w:t>
      </w:r>
      <w:r>
        <w:rPr>
          <w:sz w:val="28"/>
          <w:szCs w:val="28"/>
        </w:rPr>
        <w:t>3</w:t>
      </w:r>
      <w:r w:rsidRPr="002E55A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2014 и 2015 годов</w:t>
      </w:r>
      <w:r w:rsidRPr="002E55A5">
        <w:rPr>
          <w:sz w:val="28"/>
          <w:szCs w:val="28"/>
        </w:rPr>
        <w:t>» с изменениями, внесенными решениями сессий Совета депутатов Коченевского района утвержден общий объем доходов бюджета Коченевского района на 201</w:t>
      </w:r>
      <w:r>
        <w:rPr>
          <w:sz w:val="28"/>
          <w:szCs w:val="28"/>
        </w:rPr>
        <w:t>3</w:t>
      </w:r>
      <w:r w:rsidRPr="002E55A5">
        <w:rPr>
          <w:sz w:val="28"/>
          <w:szCs w:val="28"/>
        </w:rPr>
        <w:t xml:space="preserve"> год  в сумме</w:t>
      </w:r>
      <w:r w:rsidRPr="002027FD">
        <w:rPr>
          <w:sz w:val="28"/>
          <w:szCs w:val="28"/>
        </w:rPr>
        <w:t xml:space="preserve"> </w:t>
      </w:r>
      <w:r w:rsidR="0079387B">
        <w:rPr>
          <w:sz w:val="28"/>
          <w:szCs w:val="28"/>
        </w:rPr>
        <w:t>1 112 926 570</w:t>
      </w:r>
      <w:r w:rsidRPr="002027FD">
        <w:rPr>
          <w:sz w:val="28"/>
          <w:szCs w:val="28"/>
        </w:rPr>
        <w:t xml:space="preserve"> руб., в том числе </w:t>
      </w:r>
      <w:r>
        <w:rPr>
          <w:sz w:val="28"/>
          <w:szCs w:val="28"/>
        </w:rPr>
        <w:t xml:space="preserve">безвозмездные поступления </w:t>
      </w:r>
      <w:r w:rsidRPr="002027FD">
        <w:rPr>
          <w:sz w:val="28"/>
          <w:szCs w:val="28"/>
        </w:rPr>
        <w:t xml:space="preserve"> составляют </w:t>
      </w:r>
      <w:r w:rsidR="0079387B">
        <w:rPr>
          <w:sz w:val="28"/>
          <w:szCs w:val="28"/>
        </w:rPr>
        <w:t>874 529 170</w:t>
      </w:r>
      <w:r w:rsidRPr="00D57AB6">
        <w:rPr>
          <w:sz w:val="28"/>
          <w:szCs w:val="28"/>
        </w:rPr>
        <w:t xml:space="preserve"> руб</w:t>
      </w:r>
      <w:proofErr w:type="gramEnd"/>
      <w:r w:rsidRPr="00D57AB6">
        <w:rPr>
          <w:sz w:val="28"/>
          <w:szCs w:val="28"/>
        </w:rPr>
        <w:t>.</w:t>
      </w:r>
      <w:r>
        <w:rPr>
          <w:sz w:val="28"/>
          <w:szCs w:val="28"/>
        </w:rPr>
        <w:t xml:space="preserve"> и объем расходов в сумме  </w:t>
      </w:r>
      <w:r w:rsidR="0079387B">
        <w:rPr>
          <w:sz w:val="28"/>
          <w:szCs w:val="28"/>
        </w:rPr>
        <w:t>1 179 289 196,40</w:t>
      </w:r>
      <w:r w:rsidRPr="00D57AB6">
        <w:rPr>
          <w:sz w:val="28"/>
          <w:szCs w:val="28"/>
        </w:rPr>
        <w:t xml:space="preserve"> руб.</w:t>
      </w:r>
      <w:r w:rsidRPr="002027FD">
        <w:rPr>
          <w:sz w:val="28"/>
          <w:szCs w:val="28"/>
        </w:rPr>
        <w:t xml:space="preserve"> </w:t>
      </w:r>
    </w:p>
    <w:p w:rsidR="00182743" w:rsidRPr="00D57AB6" w:rsidRDefault="00182743" w:rsidP="00182743">
      <w:pPr>
        <w:ind w:right="98" w:firstLine="709"/>
        <w:jc w:val="both"/>
        <w:rPr>
          <w:sz w:val="28"/>
          <w:szCs w:val="28"/>
        </w:rPr>
      </w:pPr>
      <w:r w:rsidRPr="002027FD">
        <w:rPr>
          <w:sz w:val="28"/>
          <w:szCs w:val="28"/>
        </w:rPr>
        <w:t xml:space="preserve">Фактически за </w:t>
      </w:r>
      <w:r w:rsidR="0079387B">
        <w:rPr>
          <w:sz w:val="28"/>
          <w:szCs w:val="28"/>
        </w:rPr>
        <w:t>6 месяцев</w:t>
      </w:r>
      <w:r w:rsidRPr="002027FD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2027FD">
        <w:rPr>
          <w:sz w:val="28"/>
          <w:szCs w:val="28"/>
        </w:rPr>
        <w:t xml:space="preserve"> года бюджет муниципального района исполнен по доходной части в сумме </w:t>
      </w:r>
      <w:r w:rsidR="0079387B">
        <w:rPr>
          <w:sz w:val="28"/>
          <w:szCs w:val="28"/>
        </w:rPr>
        <w:t>470 640 885,27</w:t>
      </w:r>
      <w:r w:rsidRPr="00D57AB6">
        <w:rPr>
          <w:sz w:val="28"/>
          <w:szCs w:val="28"/>
        </w:rPr>
        <w:t xml:space="preserve"> руб. или </w:t>
      </w:r>
      <w:r w:rsidR="0079387B">
        <w:rPr>
          <w:sz w:val="28"/>
          <w:szCs w:val="28"/>
        </w:rPr>
        <w:t>42,29</w:t>
      </w:r>
      <w:r w:rsidRPr="00D57AB6">
        <w:rPr>
          <w:sz w:val="28"/>
          <w:szCs w:val="28"/>
        </w:rPr>
        <w:t xml:space="preserve"> % к плановым годовым назначениям, по расходной части в сумме </w:t>
      </w:r>
      <w:r w:rsidR="0079387B">
        <w:rPr>
          <w:sz w:val="28"/>
          <w:szCs w:val="28"/>
        </w:rPr>
        <w:t>450 480 434,31</w:t>
      </w:r>
      <w:r w:rsidRPr="00D57AB6">
        <w:rPr>
          <w:sz w:val="28"/>
          <w:szCs w:val="28"/>
        </w:rPr>
        <w:t xml:space="preserve">руб. </w:t>
      </w:r>
    </w:p>
    <w:p w:rsidR="00182743" w:rsidRPr="002027FD" w:rsidRDefault="00182743" w:rsidP="00182743">
      <w:pPr>
        <w:ind w:right="98" w:firstLine="709"/>
        <w:jc w:val="both"/>
        <w:rPr>
          <w:sz w:val="28"/>
          <w:szCs w:val="28"/>
        </w:rPr>
      </w:pPr>
      <w:r w:rsidRPr="002027FD">
        <w:rPr>
          <w:sz w:val="28"/>
          <w:szCs w:val="28"/>
        </w:rPr>
        <w:t xml:space="preserve">Из общей суммы доходов, полученных в бюджет, поступление собственных доходов составило </w:t>
      </w:r>
      <w:r w:rsidR="0079387B">
        <w:rPr>
          <w:sz w:val="28"/>
          <w:szCs w:val="28"/>
        </w:rPr>
        <w:t>114 053 038,7</w:t>
      </w:r>
      <w:r>
        <w:rPr>
          <w:sz w:val="28"/>
          <w:szCs w:val="28"/>
        </w:rPr>
        <w:t xml:space="preserve"> руб</w:t>
      </w:r>
      <w:r w:rsidRPr="002027FD">
        <w:rPr>
          <w:sz w:val="28"/>
          <w:szCs w:val="28"/>
        </w:rPr>
        <w:t xml:space="preserve">. или </w:t>
      </w:r>
      <w:r w:rsidR="0079387B">
        <w:rPr>
          <w:sz w:val="28"/>
          <w:szCs w:val="28"/>
        </w:rPr>
        <w:t>47,8</w:t>
      </w:r>
      <w:r w:rsidRPr="002027FD">
        <w:rPr>
          <w:sz w:val="28"/>
          <w:szCs w:val="28"/>
        </w:rPr>
        <w:t xml:space="preserve"> % от плановых годовых назначений</w:t>
      </w:r>
      <w:r>
        <w:rPr>
          <w:sz w:val="28"/>
          <w:szCs w:val="28"/>
        </w:rPr>
        <w:t>, за аналогичный период прошлого года, рост доходной части районного бюджета составил  1</w:t>
      </w:r>
      <w:r w:rsidR="00CC4AFD">
        <w:rPr>
          <w:sz w:val="28"/>
          <w:szCs w:val="28"/>
        </w:rPr>
        <w:t>0</w:t>
      </w:r>
      <w:r w:rsidR="0079387B">
        <w:rPr>
          <w:sz w:val="28"/>
          <w:szCs w:val="28"/>
        </w:rPr>
        <w:t>2,2</w:t>
      </w:r>
      <w:r>
        <w:rPr>
          <w:sz w:val="28"/>
          <w:szCs w:val="28"/>
        </w:rPr>
        <w:t xml:space="preserve"> % или </w:t>
      </w:r>
      <w:r w:rsidR="0079387B">
        <w:rPr>
          <w:sz w:val="28"/>
          <w:szCs w:val="28"/>
        </w:rPr>
        <w:t>2,5</w:t>
      </w:r>
      <w:r>
        <w:rPr>
          <w:sz w:val="28"/>
          <w:szCs w:val="28"/>
        </w:rPr>
        <w:t xml:space="preserve"> млн. руб.</w:t>
      </w:r>
    </w:p>
    <w:p w:rsidR="00182743" w:rsidRDefault="00182743" w:rsidP="00182743">
      <w:pPr>
        <w:ind w:right="98" w:firstLine="709"/>
        <w:jc w:val="both"/>
        <w:rPr>
          <w:sz w:val="28"/>
          <w:szCs w:val="28"/>
        </w:rPr>
      </w:pPr>
      <w:r w:rsidRPr="002027FD">
        <w:rPr>
          <w:sz w:val="28"/>
          <w:szCs w:val="28"/>
        </w:rPr>
        <w:t>В разрезе доходов, являющи</w:t>
      </w:r>
      <w:r>
        <w:rPr>
          <w:sz w:val="28"/>
          <w:szCs w:val="28"/>
        </w:rPr>
        <w:t>х</w:t>
      </w:r>
      <w:r w:rsidRPr="002027FD">
        <w:rPr>
          <w:sz w:val="28"/>
          <w:szCs w:val="28"/>
        </w:rPr>
        <w:t xml:space="preserve">ся источниками формирования доходов бюджета района, </w:t>
      </w:r>
      <w:r w:rsidRPr="00A21D03">
        <w:rPr>
          <w:b/>
          <w:sz w:val="28"/>
          <w:szCs w:val="28"/>
        </w:rPr>
        <w:t>налог на</w:t>
      </w:r>
      <w:r w:rsidRPr="002027FD">
        <w:rPr>
          <w:sz w:val="28"/>
          <w:szCs w:val="28"/>
        </w:rPr>
        <w:t xml:space="preserve"> </w:t>
      </w:r>
      <w:r w:rsidRPr="002027FD">
        <w:rPr>
          <w:b/>
          <w:sz w:val="28"/>
          <w:szCs w:val="28"/>
        </w:rPr>
        <w:t xml:space="preserve">доходы с физических лиц </w:t>
      </w:r>
      <w:r w:rsidRPr="002027FD">
        <w:rPr>
          <w:sz w:val="28"/>
          <w:szCs w:val="28"/>
        </w:rPr>
        <w:t xml:space="preserve">исполнен на </w:t>
      </w:r>
      <w:r w:rsidR="00365293">
        <w:rPr>
          <w:sz w:val="28"/>
          <w:szCs w:val="28"/>
        </w:rPr>
        <w:t>45,5</w:t>
      </w:r>
      <w:r w:rsidRPr="002027FD">
        <w:rPr>
          <w:sz w:val="28"/>
          <w:szCs w:val="28"/>
        </w:rPr>
        <w:t xml:space="preserve"> </w:t>
      </w:r>
      <w:r>
        <w:rPr>
          <w:sz w:val="28"/>
          <w:szCs w:val="28"/>
        </w:rPr>
        <w:t>%. В текущем году</w:t>
      </w:r>
      <w:r w:rsidRPr="002027FD">
        <w:rPr>
          <w:sz w:val="28"/>
          <w:szCs w:val="28"/>
        </w:rPr>
        <w:t xml:space="preserve"> в бюджет поступило </w:t>
      </w:r>
      <w:r w:rsidR="00365293">
        <w:rPr>
          <w:sz w:val="28"/>
          <w:szCs w:val="28"/>
        </w:rPr>
        <w:t>87 207 470,4</w:t>
      </w:r>
      <w:r w:rsidRPr="002027FD">
        <w:rPr>
          <w:sz w:val="28"/>
          <w:szCs w:val="28"/>
        </w:rPr>
        <w:t xml:space="preserve"> руб. </w:t>
      </w:r>
    </w:p>
    <w:p w:rsidR="00C56910" w:rsidRDefault="00C56910" w:rsidP="00A21D03">
      <w:pPr>
        <w:tabs>
          <w:tab w:val="left" w:pos="1035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Поступления за </w:t>
      </w:r>
      <w:r w:rsidR="00365293">
        <w:rPr>
          <w:sz w:val="28"/>
          <w:szCs w:val="28"/>
        </w:rPr>
        <w:t>6 месяцев</w:t>
      </w:r>
      <w:r w:rsidR="00365293" w:rsidRPr="00202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2013 года  по сравнению  с аналогичным периодом </w:t>
      </w:r>
      <w:r w:rsidR="00A21D03">
        <w:rPr>
          <w:sz w:val="28"/>
          <w:szCs w:val="28"/>
        </w:rPr>
        <w:t xml:space="preserve"> 2012 года увеличились</w:t>
      </w:r>
      <w:r>
        <w:rPr>
          <w:sz w:val="28"/>
          <w:szCs w:val="28"/>
        </w:rPr>
        <w:t xml:space="preserve"> на </w:t>
      </w:r>
      <w:r w:rsidR="00365293">
        <w:rPr>
          <w:sz w:val="28"/>
          <w:szCs w:val="28"/>
        </w:rPr>
        <w:t>2,9</w:t>
      </w:r>
      <w:r w:rsidR="00D140FB">
        <w:rPr>
          <w:sz w:val="28"/>
          <w:szCs w:val="28"/>
        </w:rPr>
        <w:t xml:space="preserve"> млн. </w:t>
      </w:r>
      <w:r>
        <w:rPr>
          <w:sz w:val="28"/>
          <w:szCs w:val="28"/>
        </w:rPr>
        <w:t xml:space="preserve">рублей.  (из расчета норматива 30% поступления увеличились на </w:t>
      </w:r>
      <w:r w:rsidR="00365293">
        <w:rPr>
          <w:sz w:val="28"/>
          <w:szCs w:val="28"/>
        </w:rPr>
        <w:t xml:space="preserve">3,8 </w:t>
      </w:r>
      <w:r w:rsidR="00D140FB">
        <w:rPr>
          <w:sz w:val="28"/>
          <w:szCs w:val="28"/>
        </w:rPr>
        <w:t>млн</w:t>
      </w:r>
      <w:proofErr w:type="gramStart"/>
      <w:r w:rsidR="00D140FB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уб., а за счет уменьшения дополнительного норматива на 4,18%  поступления уменьшились на </w:t>
      </w:r>
      <w:r w:rsidR="00365293">
        <w:rPr>
          <w:sz w:val="28"/>
          <w:szCs w:val="28"/>
        </w:rPr>
        <w:t>920,8</w:t>
      </w:r>
      <w:r>
        <w:rPr>
          <w:sz w:val="28"/>
          <w:szCs w:val="28"/>
        </w:rPr>
        <w:t xml:space="preserve"> тыс.руб.)</w:t>
      </w:r>
    </w:p>
    <w:p w:rsidR="00D140FB" w:rsidRDefault="00D140FB" w:rsidP="00D140FB">
      <w:pPr>
        <w:ind w:left="540"/>
        <w:jc w:val="both"/>
        <w:rPr>
          <w:sz w:val="28"/>
          <w:szCs w:val="28"/>
        </w:rPr>
      </w:pPr>
      <w:r w:rsidRPr="00D140FB">
        <w:rPr>
          <w:b/>
          <w:sz w:val="28"/>
          <w:szCs w:val="28"/>
        </w:rPr>
        <w:t>Единый налог на вмененный доход</w:t>
      </w:r>
      <w:r w:rsidRPr="00D140FB">
        <w:rPr>
          <w:sz w:val="28"/>
          <w:szCs w:val="28"/>
        </w:rPr>
        <w:t xml:space="preserve">: </w:t>
      </w:r>
    </w:p>
    <w:p w:rsidR="00D450E4" w:rsidRDefault="00D140FB" w:rsidP="00D45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План 2013 года  выполнен на </w:t>
      </w:r>
      <w:r w:rsidR="00365293">
        <w:rPr>
          <w:sz w:val="28"/>
          <w:szCs w:val="28"/>
        </w:rPr>
        <w:t>43,4</w:t>
      </w:r>
      <w:r>
        <w:rPr>
          <w:sz w:val="28"/>
          <w:szCs w:val="28"/>
        </w:rPr>
        <w:t xml:space="preserve"> % (поступило </w:t>
      </w:r>
      <w:r w:rsidR="0036529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65293">
        <w:rPr>
          <w:sz w:val="28"/>
          <w:szCs w:val="28"/>
        </w:rPr>
        <w:t>5 517 007,91</w:t>
      </w:r>
      <w:r>
        <w:rPr>
          <w:sz w:val="28"/>
          <w:szCs w:val="28"/>
        </w:rPr>
        <w:t>руб.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</w:t>
      </w:r>
    </w:p>
    <w:p w:rsidR="00041641" w:rsidRDefault="00D140FB" w:rsidP="00D45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50E4">
        <w:rPr>
          <w:sz w:val="28"/>
          <w:szCs w:val="28"/>
        </w:rPr>
        <w:t>В   первом полугодии  2013 года  поступило на 561,0 тыс</w:t>
      </w:r>
      <w:proofErr w:type="gramStart"/>
      <w:r w:rsidR="00D450E4">
        <w:rPr>
          <w:sz w:val="28"/>
          <w:szCs w:val="28"/>
        </w:rPr>
        <w:t>.р</w:t>
      </w:r>
      <w:proofErr w:type="gramEnd"/>
      <w:r w:rsidR="00D450E4">
        <w:rPr>
          <w:sz w:val="28"/>
          <w:szCs w:val="28"/>
        </w:rPr>
        <w:t>уб. меньше , чем  в  первом полугодии  2012 года. Недоимка на 01.06.2013г по данному налогу составляет 832,35 тыс</w:t>
      </w:r>
      <w:proofErr w:type="gramStart"/>
      <w:r w:rsidR="00D450E4">
        <w:rPr>
          <w:sz w:val="28"/>
          <w:szCs w:val="28"/>
        </w:rPr>
        <w:t>.р</w:t>
      </w:r>
      <w:proofErr w:type="gramEnd"/>
      <w:r w:rsidR="00D450E4">
        <w:rPr>
          <w:sz w:val="28"/>
          <w:szCs w:val="28"/>
        </w:rPr>
        <w:t xml:space="preserve">уб., основные налогоплательщики- недоимщики: ООО « Молочная компания», ИП: Максимов Е.А., </w:t>
      </w:r>
      <w:proofErr w:type="spellStart"/>
      <w:r w:rsidR="00D450E4">
        <w:rPr>
          <w:sz w:val="28"/>
          <w:szCs w:val="28"/>
        </w:rPr>
        <w:t>Жангирова</w:t>
      </w:r>
      <w:proofErr w:type="spellEnd"/>
      <w:r w:rsidR="00D450E4">
        <w:rPr>
          <w:sz w:val="28"/>
          <w:szCs w:val="28"/>
        </w:rPr>
        <w:t xml:space="preserve"> Ш.П., </w:t>
      </w:r>
    </w:p>
    <w:p w:rsidR="00D450E4" w:rsidRDefault="00D450E4" w:rsidP="00D45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 </w:t>
      </w:r>
      <w:proofErr w:type="spellStart"/>
      <w:r>
        <w:rPr>
          <w:sz w:val="28"/>
          <w:szCs w:val="28"/>
        </w:rPr>
        <w:t>Крок</w:t>
      </w:r>
      <w:proofErr w:type="spellEnd"/>
      <w:r>
        <w:rPr>
          <w:sz w:val="28"/>
          <w:szCs w:val="28"/>
        </w:rPr>
        <w:t xml:space="preserve">».  </w:t>
      </w:r>
    </w:p>
    <w:p w:rsidR="00D450E4" w:rsidRDefault="00D450E4" w:rsidP="00D450E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41641">
        <w:rPr>
          <w:sz w:val="28"/>
          <w:szCs w:val="28"/>
        </w:rPr>
        <w:t xml:space="preserve">       </w:t>
      </w:r>
      <w:r>
        <w:rPr>
          <w:sz w:val="28"/>
          <w:szCs w:val="28"/>
        </w:rPr>
        <w:t>Основные поступления  по видам деятельности (</w:t>
      </w:r>
      <w:r>
        <w:rPr>
          <w:rFonts w:ascii="Arial Narrow" w:hAnsi="Arial Narrow"/>
          <w:sz w:val="28"/>
          <w:szCs w:val="28"/>
        </w:rPr>
        <w:t>≈</w:t>
      </w:r>
      <w:r>
        <w:rPr>
          <w:sz w:val="28"/>
          <w:szCs w:val="28"/>
        </w:rPr>
        <w:t xml:space="preserve"> 90% от общего поступления)  это розничная торговля, осуществляемая через магазины и павильоны.</w:t>
      </w:r>
    </w:p>
    <w:p w:rsidR="00D450E4" w:rsidRDefault="00D450E4" w:rsidP="00D450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B555D8">
        <w:rPr>
          <w:b/>
          <w:sz w:val="28"/>
          <w:szCs w:val="28"/>
        </w:rPr>
        <w:t>Налог, взимаемый в связи с применением патентной системы налогообложения</w:t>
      </w:r>
      <w:r>
        <w:rPr>
          <w:sz w:val="28"/>
          <w:szCs w:val="28"/>
        </w:rPr>
        <w:t>:</w:t>
      </w:r>
    </w:p>
    <w:p w:rsidR="00D450E4" w:rsidRDefault="00041641" w:rsidP="00D45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450E4">
        <w:rPr>
          <w:sz w:val="28"/>
          <w:szCs w:val="28"/>
        </w:rPr>
        <w:t xml:space="preserve">На территории района зарегистрирован </w:t>
      </w:r>
      <w:r>
        <w:rPr>
          <w:sz w:val="28"/>
          <w:szCs w:val="28"/>
        </w:rPr>
        <w:t>один</w:t>
      </w:r>
      <w:r w:rsidR="00D450E4">
        <w:rPr>
          <w:sz w:val="28"/>
          <w:szCs w:val="28"/>
        </w:rPr>
        <w:t xml:space="preserve"> налогоплательщик (ИП – </w:t>
      </w:r>
      <w:proofErr w:type="spellStart"/>
      <w:r w:rsidR="00D450E4">
        <w:rPr>
          <w:sz w:val="28"/>
          <w:szCs w:val="28"/>
        </w:rPr>
        <w:t>Шалин</w:t>
      </w:r>
      <w:proofErr w:type="spellEnd"/>
      <w:r w:rsidR="00D450E4">
        <w:rPr>
          <w:sz w:val="28"/>
          <w:szCs w:val="28"/>
        </w:rPr>
        <w:t>), перешедший на патентную систему налогообложения.  Расчет по данной форме уплаты будет  в течени</w:t>
      </w:r>
      <w:proofErr w:type="gramStart"/>
      <w:r w:rsidR="00D450E4">
        <w:rPr>
          <w:sz w:val="28"/>
          <w:szCs w:val="28"/>
        </w:rPr>
        <w:t>и</w:t>
      </w:r>
      <w:proofErr w:type="gramEnd"/>
      <w:r w:rsidR="00D450E4">
        <w:rPr>
          <w:sz w:val="28"/>
          <w:szCs w:val="28"/>
        </w:rPr>
        <w:t xml:space="preserve"> года произведен 2 этапами: в первом полугодии  ( до 1 мая )  поступило </w:t>
      </w:r>
      <w:r w:rsidR="003071CC">
        <w:rPr>
          <w:sz w:val="28"/>
          <w:szCs w:val="28"/>
        </w:rPr>
        <w:t>7500</w:t>
      </w:r>
      <w:r w:rsidR="00D450E4">
        <w:rPr>
          <w:sz w:val="28"/>
          <w:szCs w:val="28"/>
        </w:rPr>
        <w:t xml:space="preserve">руб,   второй платеж  планируется 02.12.2013г в сумме </w:t>
      </w:r>
      <w:r w:rsidR="003071CC">
        <w:rPr>
          <w:sz w:val="28"/>
          <w:szCs w:val="28"/>
        </w:rPr>
        <w:t>15000</w:t>
      </w:r>
      <w:r w:rsidR="00D450E4">
        <w:rPr>
          <w:sz w:val="28"/>
          <w:szCs w:val="28"/>
        </w:rPr>
        <w:t xml:space="preserve">руб.  Общая сумма запланирована в 2013 году – </w:t>
      </w:r>
      <w:r w:rsidR="003071CC">
        <w:rPr>
          <w:sz w:val="28"/>
          <w:szCs w:val="28"/>
        </w:rPr>
        <w:t>22500</w:t>
      </w:r>
      <w:r w:rsidR="00D450E4">
        <w:rPr>
          <w:sz w:val="28"/>
          <w:szCs w:val="28"/>
        </w:rPr>
        <w:t>руб.</w:t>
      </w:r>
    </w:p>
    <w:p w:rsidR="00D450E4" w:rsidRDefault="00D450E4" w:rsidP="00D450E4">
      <w:pPr>
        <w:jc w:val="both"/>
        <w:rPr>
          <w:sz w:val="28"/>
          <w:szCs w:val="28"/>
        </w:rPr>
      </w:pPr>
    </w:p>
    <w:p w:rsidR="00D450E4" w:rsidRDefault="00D450E4" w:rsidP="00D450E4">
      <w:pPr>
        <w:jc w:val="both"/>
        <w:rPr>
          <w:sz w:val="28"/>
          <w:szCs w:val="28"/>
        </w:rPr>
      </w:pPr>
    </w:p>
    <w:p w:rsidR="00D140FB" w:rsidRDefault="00041641" w:rsidP="00D450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140FB" w:rsidRPr="00DC062E">
        <w:rPr>
          <w:b/>
          <w:sz w:val="28"/>
          <w:szCs w:val="28"/>
        </w:rPr>
        <w:t>Единый  сельскохозяйственный налог</w:t>
      </w:r>
      <w:r w:rsidR="00D140FB">
        <w:rPr>
          <w:b/>
          <w:sz w:val="28"/>
          <w:szCs w:val="28"/>
        </w:rPr>
        <w:t>:</w:t>
      </w:r>
      <w:r w:rsidR="00D140FB" w:rsidRPr="00DC062E">
        <w:rPr>
          <w:b/>
          <w:sz w:val="28"/>
          <w:szCs w:val="28"/>
        </w:rPr>
        <w:t xml:space="preserve"> </w:t>
      </w:r>
      <w:r w:rsidR="00D140FB">
        <w:rPr>
          <w:b/>
          <w:sz w:val="28"/>
          <w:szCs w:val="28"/>
        </w:rPr>
        <w:t xml:space="preserve"> </w:t>
      </w:r>
    </w:p>
    <w:p w:rsidR="00D450E4" w:rsidRDefault="00D140FB" w:rsidP="00D26AC1">
      <w:pPr>
        <w:ind w:hanging="567"/>
        <w:jc w:val="both"/>
        <w:rPr>
          <w:rStyle w:val="apple-style-span"/>
          <w:rFonts w:ascii="Arial" w:hAnsi="Arial" w:cs="Arial"/>
          <w:color w:val="333333"/>
          <w:shd w:val="clear" w:color="auto" w:fill="BEBEBE"/>
        </w:rPr>
      </w:pPr>
      <w:r>
        <w:rPr>
          <w:sz w:val="28"/>
          <w:szCs w:val="28"/>
        </w:rPr>
        <w:t xml:space="preserve">    </w:t>
      </w:r>
      <w:r w:rsidR="003A0A99">
        <w:rPr>
          <w:sz w:val="28"/>
          <w:szCs w:val="28"/>
        </w:rPr>
        <w:t xml:space="preserve">             З</w:t>
      </w:r>
      <w:r>
        <w:rPr>
          <w:sz w:val="28"/>
          <w:szCs w:val="28"/>
        </w:rPr>
        <w:t xml:space="preserve">а отчетный период 2013 года  исполнение составило </w:t>
      </w:r>
      <w:r w:rsidR="00D450E4">
        <w:rPr>
          <w:sz w:val="28"/>
          <w:szCs w:val="28"/>
        </w:rPr>
        <w:t>38,7</w:t>
      </w:r>
      <w:r>
        <w:rPr>
          <w:sz w:val="28"/>
          <w:szCs w:val="28"/>
        </w:rPr>
        <w:t xml:space="preserve">% – поступило </w:t>
      </w:r>
      <w:r w:rsidR="00D26AC1">
        <w:rPr>
          <w:sz w:val="28"/>
          <w:szCs w:val="28"/>
        </w:rPr>
        <w:t xml:space="preserve">   </w:t>
      </w:r>
      <w:r w:rsidR="00D450E4">
        <w:rPr>
          <w:sz w:val="28"/>
          <w:szCs w:val="28"/>
        </w:rPr>
        <w:t>536 624,10 рублей, что меньше на 50%, чем за аналогичный период  2012 года в связи со снижением доходов от реализации сельскохозяйственной продукции.</w:t>
      </w:r>
    </w:p>
    <w:p w:rsidR="00D26AC1" w:rsidRDefault="00D26AC1" w:rsidP="00D26AC1">
      <w:pPr>
        <w:ind w:left="360" w:hanging="92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041641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Г</w:t>
      </w:r>
      <w:r w:rsidR="00182743" w:rsidRPr="002027FD">
        <w:rPr>
          <w:b/>
          <w:bCs/>
          <w:sz w:val="28"/>
          <w:szCs w:val="28"/>
        </w:rPr>
        <w:t>осударственн</w:t>
      </w:r>
      <w:r>
        <w:rPr>
          <w:b/>
          <w:bCs/>
          <w:sz w:val="28"/>
          <w:szCs w:val="28"/>
        </w:rPr>
        <w:t>ая</w:t>
      </w:r>
      <w:r w:rsidR="00182743" w:rsidRPr="002027FD">
        <w:rPr>
          <w:b/>
          <w:bCs/>
          <w:sz w:val="28"/>
          <w:szCs w:val="28"/>
        </w:rPr>
        <w:t xml:space="preserve"> пошлин</w:t>
      </w:r>
      <w:r>
        <w:rPr>
          <w:b/>
          <w:bCs/>
          <w:sz w:val="28"/>
          <w:szCs w:val="28"/>
        </w:rPr>
        <w:t>а:</w:t>
      </w:r>
      <w:r w:rsidR="00182743" w:rsidRPr="002027FD">
        <w:rPr>
          <w:sz w:val="28"/>
          <w:szCs w:val="28"/>
        </w:rPr>
        <w:t xml:space="preserve"> </w:t>
      </w:r>
    </w:p>
    <w:p w:rsidR="00D26AC1" w:rsidRDefault="00D26AC1" w:rsidP="00D26A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41641">
        <w:rPr>
          <w:sz w:val="28"/>
          <w:szCs w:val="28"/>
        </w:rPr>
        <w:t xml:space="preserve">       </w:t>
      </w:r>
      <w:r>
        <w:rPr>
          <w:sz w:val="28"/>
          <w:szCs w:val="28"/>
        </w:rPr>
        <w:t>В бюджет района  поступила госпошлина в сумме  1</w:t>
      </w:r>
      <w:r w:rsidR="003071CC">
        <w:rPr>
          <w:sz w:val="28"/>
          <w:szCs w:val="28"/>
        </w:rPr>
        <w:t> 349 219,4</w:t>
      </w:r>
      <w:r>
        <w:rPr>
          <w:sz w:val="28"/>
          <w:szCs w:val="28"/>
        </w:rPr>
        <w:t xml:space="preserve"> руб., или 52</w:t>
      </w:r>
      <w:r w:rsidR="003071CC">
        <w:rPr>
          <w:sz w:val="28"/>
          <w:szCs w:val="28"/>
        </w:rPr>
        <w:t>,1</w:t>
      </w:r>
      <w:r>
        <w:rPr>
          <w:sz w:val="28"/>
          <w:szCs w:val="28"/>
        </w:rPr>
        <w:t xml:space="preserve"> % от плановых назначений, поступления  текущего года  составили  уровень поступлений  6 месяцев  2012 года, (за 6 месяцев  2012 года поступило 1398,4 тыс. руб)</w:t>
      </w:r>
    </w:p>
    <w:p w:rsidR="00182743" w:rsidRPr="002027FD" w:rsidRDefault="003A0A99" w:rsidP="00D26AC1">
      <w:pPr>
        <w:ind w:hanging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041641">
        <w:rPr>
          <w:b/>
          <w:bCs/>
          <w:sz w:val="28"/>
          <w:szCs w:val="28"/>
        </w:rPr>
        <w:t xml:space="preserve">       </w:t>
      </w:r>
      <w:r w:rsidR="00182743">
        <w:rPr>
          <w:b/>
          <w:bCs/>
          <w:sz w:val="28"/>
          <w:szCs w:val="28"/>
        </w:rPr>
        <w:t>Н</w:t>
      </w:r>
      <w:r w:rsidR="00182743" w:rsidRPr="002027FD">
        <w:rPr>
          <w:b/>
          <w:bCs/>
          <w:sz w:val="28"/>
          <w:szCs w:val="28"/>
        </w:rPr>
        <w:t>еналоговы</w:t>
      </w:r>
      <w:r w:rsidR="00182743">
        <w:rPr>
          <w:b/>
          <w:bCs/>
          <w:sz w:val="28"/>
          <w:szCs w:val="28"/>
        </w:rPr>
        <w:t>е</w:t>
      </w:r>
      <w:r w:rsidR="00182743" w:rsidRPr="002027FD">
        <w:rPr>
          <w:b/>
          <w:bCs/>
          <w:sz w:val="28"/>
          <w:szCs w:val="28"/>
        </w:rPr>
        <w:t xml:space="preserve"> доход</w:t>
      </w:r>
      <w:r w:rsidR="00182743">
        <w:rPr>
          <w:b/>
          <w:bCs/>
          <w:sz w:val="28"/>
          <w:szCs w:val="28"/>
        </w:rPr>
        <w:t>ы:</w:t>
      </w:r>
      <w:r w:rsidR="00182743" w:rsidRPr="002027FD">
        <w:rPr>
          <w:sz w:val="28"/>
          <w:szCs w:val="28"/>
        </w:rPr>
        <w:t xml:space="preserve"> поступ</w:t>
      </w:r>
      <w:r w:rsidR="00182743">
        <w:rPr>
          <w:sz w:val="28"/>
          <w:szCs w:val="28"/>
        </w:rPr>
        <w:t>ление составило</w:t>
      </w:r>
      <w:r w:rsidR="00182743" w:rsidRPr="002027FD">
        <w:rPr>
          <w:sz w:val="28"/>
          <w:szCs w:val="28"/>
        </w:rPr>
        <w:t xml:space="preserve"> </w:t>
      </w:r>
      <w:r w:rsidR="003071CC">
        <w:rPr>
          <w:sz w:val="28"/>
          <w:szCs w:val="28"/>
        </w:rPr>
        <w:t>19 688 093,2</w:t>
      </w:r>
      <w:r w:rsidR="00182743" w:rsidRPr="002027FD">
        <w:rPr>
          <w:sz w:val="28"/>
          <w:szCs w:val="28"/>
        </w:rPr>
        <w:t xml:space="preserve"> руб., процент исполнения </w:t>
      </w:r>
      <w:r>
        <w:rPr>
          <w:sz w:val="28"/>
          <w:szCs w:val="28"/>
        </w:rPr>
        <w:t>26,7</w:t>
      </w:r>
      <w:r w:rsidR="00182743">
        <w:rPr>
          <w:sz w:val="28"/>
          <w:szCs w:val="28"/>
        </w:rPr>
        <w:t>.</w:t>
      </w:r>
      <w:r w:rsidR="00182743" w:rsidRPr="002027FD">
        <w:rPr>
          <w:sz w:val="28"/>
          <w:szCs w:val="28"/>
        </w:rPr>
        <w:t xml:space="preserve"> </w:t>
      </w:r>
    </w:p>
    <w:p w:rsidR="00182743" w:rsidRPr="00D57AB6" w:rsidRDefault="00041641" w:rsidP="00041641">
      <w:pPr>
        <w:ind w:right="9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182743" w:rsidRPr="00D57AB6">
        <w:rPr>
          <w:b/>
          <w:bCs/>
          <w:sz w:val="28"/>
          <w:szCs w:val="28"/>
        </w:rPr>
        <w:t>Межбюджетные трансферты</w:t>
      </w:r>
      <w:r w:rsidR="00182743" w:rsidRPr="00D57AB6">
        <w:rPr>
          <w:sz w:val="28"/>
          <w:szCs w:val="28"/>
        </w:rPr>
        <w:t xml:space="preserve"> из областного бюджета были получены в сумме </w:t>
      </w:r>
      <w:r w:rsidR="003071CC">
        <w:rPr>
          <w:sz w:val="28"/>
          <w:szCs w:val="28"/>
        </w:rPr>
        <w:t>874 529 170</w:t>
      </w:r>
      <w:r w:rsidR="003071CC" w:rsidRPr="00D57AB6">
        <w:rPr>
          <w:sz w:val="28"/>
          <w:szCs w:val="28"/>
        </w:rPr>
        <w:t xml:space="preserve"> руб.</w:t>
      </w:r>
      <w:r w:rsidR="003071CC">
        <w:rPr>
          <w:sz w:val="28"/>
          <w:szCs w:val="28"/>
        </w:rPr>
        <w:t xml:space="preserve"> </w:t>
      </w:r>
      <w:r w:rsidR="00182743">
        <w:rPr>
          <w:sz w:val="28"/>
          <w:szCs w:val="28"/>
        </w:rPr>
        <w:t>руб.</w:t>
      </w:r>
      <w:r w:rsidR="00182743" w:rsidRPr="00D57AB6">
        <w:rPr>
          <w:sz w:val="28"/>
          <w:szCs w:val="28"/>
        </w:rPr>
        <w:t>, в том числе:</w:t>
      </w:r>
    </w:p>
    <w:p w:rsidR="00182743" w:rsidRPr="00D57AB6" w:rsidRDefault="00182743" w:rsidP="00182743">
      <w:pPr>
        <w:ind w:firstLine="709"/>
        <w:jc w:val="both"/>
        <w:rPr>
          <w:sz w:val="28"/>
          <w:szCs w:val="28"/>
        </w:rPr>
      </w:pPr>
      <w:r w:rsidRPr="00D57AB6">
        <w:rPr>
          <w:sz w:val="28"/>
          <w:szCs w:val="28"/>
        </w:rPr>
        <w:t xml:space="preserve">- дотация муниципальному району </w:t>
      </w:r>
      <w:r w:rsidR="003071CC">
        <w:rPr>
          <w:sz w:val="28"/>
          <w:szCs w:val="28"/>
        </w:rPr>
        <w:t>–</w:t>
      </w:r>
      <w:r w:rsidRPr="00D57AB6">
        <w:rPr>
          <w:sz w:val="28"/>
          <w:szCs w:val="28"/>
        </w:rPr>
        <w:t xml:space="preserve"> </w:t>
      </w:r>
      <w:r w:rsidR="003071CC">
        <w:rPr>
          <w:sz w:val="28"/>
          <w:szCs w:val="28"/>
        </w:rPr>
        <w:t>16 515 200,0</w:t>
      </w:r>
      <w:r w:rsidRPr="00D57AB6">
        <w:rPr>
          <w:sz w:val="28"/>
          <w:szCs w:val="28"/>
        </w:rPr>
        <w:t xml:space="preserve"> руб. или </w:t>
      </w:r>
      <w:r w:rsidR="003071CC">
        <w:rPr>
          <w:sz w:val="28"/>
          <w:szCs w:val="28"/>
        </w:rPr>
        <w:t>50</w:t>
      </w:r>
      <w:r w:rsidRPr="00D57AB6">
        <w:rPr>
          <w:sz w:val="28"/>
          <w:szCs w:val="28"/>
        </w:rPr>
        <w:t xml:space="preserve">% от годового плана. </w:t>
      </w:r>
    </w:p>
    <w:p w:rsidR="00182743" w:rsidRPr="00D57AB6" w:rsidRDefault="00182743" w:rsidP="00182743">
      <w:pPr>
        <w:ind w:firstLine="709"/>
        <w:jc w:val="both"/>
        <w:rPr>
          <w:sz w:val="28"/>
          <w:szCs w:val="28"/>
        </w:rPr>
      </w:pPr>
      <w:r w:rsidRPr="00D57AB6">
        <w:rPr>
          <w:b/>
          <w:sz w:val="28"/>
          <w:szCs w:val="28"/>
        </w:rPr>
        <w:t xml:space="preserve">- </w:t>
      </w:r>
      <w:r w:rsidRPr="00D57AB6">
        <w:rPr>
          <w:sz w:val="28"/>
          <w:szCs w:val="28"/>
        </w:rPr>
        <w:t xml:space="preserve">субвенция -  </w:t>
      </w:r>
      <w:r w:rsidR="003071CC">
        <w:rPr>
          <w:sz w:val="28"/>
          <w:szCs w:val="28"/>
        </w:rPr>
        <w:t>259 388 700</w:t>
      </w:r>
      <w:r w:rsidRPr="00D57AB6">
        <w:rPr>
          <w:sz w:val="28"/>
          <w:szCs w:val="28"/>
        </w:rPr>
        <w:t xml:space="preserve"> руб.  или </w:t>
      </w:r>
      <w:r w:rsidR="003071CC">
        <w:rPr>
          <w:sz w:val="28"/>
          <w:szCs w:val="28"/>
        </w:rPr>
        <w:t>54,9</w:t>
      </w:r>
      <w:r>
        <w:rPr>
          <w:sz w:val="28"/>
          <w:szCs w:val="28"/>
        </w:rPr>
        <w:t>%</w:t>
      </w:r>
      <w:r w:rsidRPr="00D57AB6">
        <w:rPr>
          <w:b/>
          <w:sz w:val="28"/>
          <w:szCs w:val="28"/>
        </w:rPr>
        <w:t xml:space="preserve"> </w:t>
      </w:r>
      <w:r w:rsidRPr="00D57AB6">
        <w:rPr>
          <w:sz w:val="28"/>
          <w:szCs w:val="28"/>
        </w:rPr>
        <w:t>от годовых плановых назначений</w:t>
      </w:r>
      <w:r w:rsidRPr="00D57AB6">
        <w:rPr>
          <w:b/>
          <w:sz w:val="28"/>
          <w:szCs w:val="28"/>
        </w:rPr>
        <w:t>.</w:t>
      </w:r>
    </w:p>
    <w:p w:rsidR="00182743" w:rsidRPr="00D57AB6" w:rsidRDefault="00182743" w:rsidP="00182743">
      <w:pPr>
        <w:ind w:firstLine="709"/>
        <w:jc w:val="both"/>
        <w:rPr>
          <w:sz w:val="28"/>
          <w:szCs w:val="28"/>
        </w:rPr>
      </w:pPr>
      <w:r w:rsidRPr="00D57AB6">
        <w:rPr>
          <w:b/>
          <w:sz w:val="28"/>
          <w:szCs w:val="28"/>
        </w:rPr>
        <w:t xml:space="preserve">- </w:t>
      </w:r>
      <w:r w:rsidRPr="00D57AB6">
        <w:rPr>
          <w:sz w:val="28"/>
          <w:szCs w:val="28"/>
        </w:rPr>
        <w:t>субсидия</w:t>
      </w:r>
      <w:r w:rsidRPr="00D57AB6">
        <w:rPr>
          <w:b/>
          <w:sz w:val="28"/>
          <w:szCs w:val="28"/>
        </w:rPr>
        <w:t xml:space="preserve"> </w:t>
      </w:r>
      <w:r w:rsidR="003071CC">
        <w:rPr>
          <w:sz w:val="28"/>
          <w:szCs w:val="28"/>
        </w:rPr>
        <w:t>–</w:t>
      </w:r>
      <w:r w:rsidRPr="00D57AB6">
        <w:rPr>
          <w:sz w:val="28"/>
          <w:szCs w:val="28"/>
        </w:rPr>
        <w:t xml:space="preserve"> </w:t>
      </w:r>
      <w:r w:rsidR="003071CC">
        <w:rPr>
          <w:sz w:val="28"/>
          <w:szCs w:val="28"/>
        </w:rPr>
        <w:t>75 294 572,2</w:t>
      </w:r>
      <w:r w:rsidRPr="00D57AB6">
        <w:rPr>
          <w:sz w:val="28"/>
          <w:szCs w:val="28"/>
        </w:rPr>
        <w:t xml:space="preserve">руб., или   </w:t>
      </w:r>
      <w:r w:rsidR="003071CC">
        <w:rPr>
          <w:sz w:val="28"/>
          <w:szCs w:val="28"/>
        </w:rPr>
        <w:t>21,4</w:t>
      </w:r>
      <w:r w:rsidRPr="00D57AB6">
        <w:rPr>
          <w:sz w:val="28"/>
          <w:szCs w:val="28"/>
        </w:rPr>
        <w:t xml:space="preserve"> % от плана года.</w:t>
      </w:r>
    </w:p>
    <w:p w:rsidR="00182743" w:rsidRDefault="00A26F72" w:rsidP="001827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прочие межбюджетные трансферты</w:t>
      </w:r>
      <w:r w:rsidR="00182743" w:rsidRPr="00D57AB6">
        <w:rPr>
          <w:b/>
          <w:sz w:val="28"/>
          <w:szCs w:val="28"/>
        </w:rPr>
        <w:t xml:space="preserve"> </w:t>
      </w:r>
      <w:r w:rsidR="00182743">
        <w:rPr>
          <w:sz w:val="28"/>
          <w:szCs w:val="28"/>
        </w:rPr>
        <w:t>составили</w:t>
      </w:r>
      <w:r w:rsidR="00182743" w:rsidRPr="00D57AB6">
        <w:rPr>
          <w:sz w:val="28"/>
          <w:szCs w:val="28"/>
        </w:rPr>
        <w:t xml:space="preserve"> </w:t>
      </w:r>
      <w:r w:rsidR="003071CC">
        <w:rPr>
          <w:sz w:val="28"/>
          <w:szCs w:val="28"/>
        </w:rPr>
        <w:t xml:space="preserve">5 074 370 </w:t>
      </w:r>
      <w:r w:rsidR="00182743" w:rsidRPr="00D57AB6">
        <w:rPr>
          <w:sz w:val="28"/>
          <w:szCs w:val="28"/>
        </w:rPr>
        <w:t>рублей.</w:t>
      </w:r>
    </w:p>
    <w:p w:rsidR="00A26F72" w:rsidRPr="00516AD9" w:rsidRDefault="00A26F72" w:rsidP="00A26F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Межбюджетные </w:t>
      </w:r>
      <w:proofErr w:type="gramStart"/>
      <w:r>
        <w:rPr>
          <w:sz w:val="28"/>
          <w:szCs w:val="28"/>
        </w:rPr>
        <w:t>трансферты</w:t>
      </w:r>
      <w:proofErr w:type="gramEnd"/>
      <w:r>
        <w:rPr>
          <w:sz w:val="28"/>
          <w:szCs w:val="28"/>
        </w:rPr>
        <w:t xml:space="preserve"> поступившие из бюджетов поселений в бюдже</w:t>
      </w:r>
      <w:r w:rsidR="00D20DE6">
        <w:rPr>
          <w:sz w:val="28"/>
          <w:szCs w:val="28"/>
        </w:rPr>
        <w:t>т</w:t>
      </w:r>
      <w:r>
        <w:rPr>
          <w:sz w:val="28"/>
          <w:szCs w:val="28"/>
        </w:rPr>
        <w:t xml:space="preserve"> муниципального района составили </w:t>
      </w:r>
      <w:r w:rsidR="003071CC">
        <w:rPr>
          <w:sz w:val="28"/>
          <w:szCs w:val="28"/>
        </w:rPr>
        <w:t>1 693 040,5</w:t>
      </w:r>
      <w:r>
        <w:rPr>
          <w:sz w:val="28"/>
          <w:szCs w:val="28"/>
        </w:rPr>
        <w:t xml:space="preserve"> руб.</w:t>
      </w:r>
    </w:p>
    <w:p w:rsidR="00182743" w:rsidRPr="002027FD" w:rsidRDefault="00182743" w:rsidP="00182743">
      <w:pPr>
        <w:tabs>
          <w:tab w:val="left" w:pos="1068"/>
        </w:tabs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027FD">
        <w:rPr>
          <w:sz w:val="28"/>
          <w:szCs w:val="28"/>
        </w:rPr>
        <w:t xml:space="preserve">олученные доходы в бюджет муниципального района за </w:t>
      </w:r>
      <w:r w:rsidR="003071CC">
        <w:rPr>
          <w:sz w:val="28"/>
          <w:szCs w:val="28"/>
        </w:rPr>
        <w:t>шесть</w:t>
      </w:r>
      <w:r>
        <w:rPr>
          <w:sz w:val="28"/>
          <w:szCs w:val="28"/>
        </w:rPr>
        <w:t xml:space="preserve"> </w:t>
      </w:r>
      <w:r w:rsidRPr="002027FD">
        <w:rPr>
          <w:sz w:val="28"/>
          <w:szCs w:val="28"/>
        </w:rPr>
        <w:t>месяц</w:t>
      </w:r>
      <w:r w:rsidR="003071CC">
        <w:rPr>
          <w:sz w:val="28"/>
          <w:szCs w:val="28"/>
        </w:rPr>
        <w:t>ев</w:t>
      </w:r>
      <w:r w:rsidRPr="002027FD">
        <w:rPr>
          <w:sz w:val="28"/>
          <w:szCs w:val="28"/>
        </w:rPr>
        <w:t xml:space="preserve"> текущего года были направлены на расходы согласно утвержденным лимитам бюджетных обязательств.</w:t>
      </w:r>
    </w:p>
    <w:p w:rsidR="00182743" w:rsidRPr="002027FD" w:rsidRDefault="00182743" w:rsidP="00182743">
      <w:pPr>
        <w:tabs>
          <w:tab w:val="left" w:pos="1068"/>
        </w:tabs>
        <w:ind w:right="98" w:firstLine="709"/>
        <w:jc w:val="both"/>
        <w:rPr>
          <w:sz w:val="28"/>
          <w:szCs w:val="28"/>
        </w:rPr>
      </w:pPr>
    </w:p>
    <w:p w:rsidR="00182743" w:rsidRDefault="00182743" w:rsidP="00182743">
      <w:pPr>
        <w:ind w:right="98" w:firstLine="709"/>
        <w:jc w:val="both"/>
        <w:rPr>
          <w:sz w:val="28"/>
          <w:szCs w:val="28"/>
        </w:rPr>
      </w:pPr>
      <w:r w:rsidRPr="002027FD">
        <w:rPr>
          <w:b/>
          <w:bCs/>
          <w:sz w:val="28"/>
          <w:szCs w:val="28"/>
        </w:rPr>
        <w:t xml:space="preserve">Структура расходов </w:t>
      </w:r>
      <w:r w:rsidRPr="002027FD">
        <w:rPr>
          <w:sz w:val="28"/>
          <w:szCs w:val="28"/>
        </w:rPr>
        <w:t xml:space="preserve">бюджета района </w:t>
      </w:r>
      <w:r>
        <w:rPr>
          <w:sz w:val="28"/>
          <w:szCs w:val="28"/>
        </w:rPr>
        <w:t xml:space="preserve">за </w:t>
      </w:r>
      <w:r w:rsidR="008E2E66">
        <w:rPr>
          <w:sz w:val="28"/>
          <w:szCs w:val="28"/>
        </w:rPr>
        <w:t>6</w:t>
      </w:r>
      <w:r>
        <w:rPr>
          <w:sz w:val="28"/>
          <w:szCs w:val="28"/>
        </w:rPr>
        <w:t xml:space="preserve"> месяц</w:t>
      </w:r>
      <w:r w:rsidR="008E2E66">
        <w:rPr>
          <w:sz w:val="28"/>
          <w:szCs w:val="28"/>
        </w:rPr>
        <w:t>ев</w:t>
      </w:r>
      <w:r>
        <w:rPr>
          <w:sz w:val="28"/>
          <w:szCs w:val="28"/>
        </w:rPr>
        <w:t xml:space="preserve"> </w:t>
      </w:r>
      <w:r w:rsidRPr="002027FD">
        <w:rPr>
          <w:sz w:val="28"/>
          <w:szCs w:val="28"/>
        </w:rPr>
        <w:t>201</w:t>
      </w:r>
      <w:r w:rsidR="00D20DE6">
        <w:rPr>
          <w:sz w:val="28"/>
          <w:szCs w:val="28"/>
        </w:rPr>
        <w:t>3</w:t>
      </w:r>
      <w:r w:rsidRPr="002027FD">
        <w:rPr>
          <w:sz w:val="28"/>
          <w:szCs w:val="28"/>
        </w:rPr>
        <w:t xml:space="preserve"> года складывалась следующим образом: </w:t>
      </w:r>
    </w:p>
    <w:p w:rsidR="00182743" w:rsidRPr="0089528A" w:rsidRDefault="00182743" w:rsidP="00182743">
      <w:pPr>
        <w:ind w:right="98" w:firstLine="709"/>
        <w:jc w:val="both"/>
        <w:rPr>
          <w:i/>
          <w:sz w:val="28"/>
          <w:szCs w:val="28"/>
        </w:rPr>
      </w:pPr>
      <w:r w:rsidRPr="0089528A">
        <w:rPr>
          <w:sz w:val="28"/>
          <w:szCs w:val="28"/>
        </w:rPr>
        <w:t xml:space="preserve">Фактические затраты  на денежное содержание </w:t>
      </w:r>
      <w:r w:rsidR="0089528A" w:rsidRPr="0089528A">
        <w:rPr>
          <w:sz w:val="28"/>
          <w:szCs w:val="28"/>
        </w:rPr>
        <w:t>16</w:t>
      </w:r>
      <w:r w:rsidR="008E2E66">
        <w:rPr>
          <w:sz w:val="28"/>
          <w:szCs w:val="28"/>
        </w:rPr>
        <w:t>10</w:t>
      </w:r>
      <w:r w:rsidRPr="0089528A">
        <w:rPr>
          <w:sz w:val="28"/>
          <w:szCs w:val="28"/>
        </w:rPr>
        <w:t xml:space="preserve"> работников муниципальных учреждений составили </w:t>
      </w:r>
      <w:r w:rsidR="00BB31C5">
        <w:rPr>
          <w:sz w:val="28"/>
          <w:szCs w:val="28"/>
        </w:rPr>
        <w:t>175 327,7</w:t>
      </w:r>
      <w:r w:rsidR="00D57885">
        <w:rPr>
          <w:sz w:val="28"/>
          <w:szCs w:val="28"/>
        </w:rPr>
        <w:t xml:space="preserve"> </w:t>
      </w:r>
      <w:r w:rsidRPr="0089528A">
        <w:rPr>
          <w:sz w:val="28"/>
          <w:szCs w:val="28"/>
        </w:rPr>
        <w:t>руб</w:t>
      </w:r>
      <w:r w:rsidR="0089528A" w:rsidRPr="0089528A">
        <w:rPr>
          <w:sz w:val="28"/>
          <w:szCs w:val="28"/>
        </w:rPr>
        <w:t>.</w:t>
      </w:r>
      <w:r w:rsidRPr="0089528A">
        <w:rPr>
          <w:sz w:val="28"/>
          <w:szCs w:val="28"/>
        </w:rPr>
        <w:t xml:space="preserve"> </w:t>
      </w:r>
    </w:p>
    <w:p w:rsidR="00182743" w:rsidRDefault="00182743" w:rsidP="00182743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027FD">
        <w:rPr>
          <w:sz w:val="28"/>
          <w:szCs w:val="28"/>
        </w:rPr>
        <w:t>о разделу</w:t>
      </w:r>
      <w:r w:rsidR="006F4608">
        <w:rPr>
          <w:sz w:val="28"/>
          <w:szCs w:val="28"/>
        </w:rPr>
        <w:t xml:space="preserve"> </w:t>
      </w:r>
      <w:r w:rsidR="006F4608" w:rsidRPr="006F4608">
        <w:rPr>
          <w:b/>
          <w:sz w:val="28"/>
          <w:szCs w:val="28"/>
        </w:rPr>
        <w:t>0100</w:t>
      </w:r>
      <w:r w:rsidRPr="002027FD">
        <w:rPr>
          <w:sz w:val="28"/>
          <w:szCs w:val="28"/>
        </w:rPr>
        <w:t xml:space="preserve"> </w:t>
      </w:r>
      <w:r w:rsidRPr="002027FD">
        <w:rPr>
          <w:b/>
          <w:bCs/>
          <w:sz w:val="28"/>
          <w:szCs w:val="28"/>
        </w:rPr>
        <w:t>«Общегосударственные вопросы»</w:t>
      </w:r>
      <w:r w:rsidRPr="002027FD">
        <w:rPr>
          <w:sz w:val="28"/>
          <w:szCs w:val="28"/>
        </w:rPr>
        <w:t xml:space="preserve"> расходы</w:t>
      </w:r>
      <w:r>
        <w:rPr>
          <w:sz w:val="28"/>
          <w:szCs w:val="28"/>
        </w:rPr>
        <w:t xml:space="preserve"> </w:t>
      </w:r>
      <w:r w:rsidRPr="002027FD">
        <w:rPr>
          <w:sz w:val="28"/>
          <w:szCs w:val="28"/>
        </w:rPr>
        <w:t xml:space="preserve">составили </w:t>
      </w:r>
      <w:r w:rsidR="00C83A5C">
        <w:rPr>
          <w:sz w:val="28"/>
          <w:szCs w:val="28"/>
        </w:rPr>
        <w:t>24 887 380,25</w:t>
      </w:r>
      <w:r w:rsidRPr="002027FD">
        <w:rPr>
          <w:sz w:val="28"/>
          <w:szCs w:val="28"/>
        </w:rPr>
        <w:t xml:space="preserve"> руб. Из этой суммы расходы  </w:t>
      </w:r>
      <w:r>
        <w:rPr>
          <w:sz w:val="28"/>
          <w:szCs w:val="28"/>
        </w:rPr>
        <w:t>на</w:t>
      </w:r>
      <w:r w:rsidRPr="002027FD">
        <w:rPr>
          <w:sz w:val="28"/>
          <w:szCs w:val="28"/>
        </w:rPr>
        <w:t xml:space="preserve"> функционирование администрации</w:t>
      </w:r>
      <w:r>
        <w:rPr>
          <w:sz w:val="28"/>
          <w:szCs w:val="28"/>
        </w:rPr>
        <w:t xml:space="preserve"> района (код БК-</w:t>
      </w:r>
      <w:r w:rsidR="006F4608">
        <w:rPr>
          <w:sz w:val="28"/>
          <w:szCs w:val="28"/>
        </w:rPr>
        <w:t>0102,0103,</w:t>
      </w:r>
      <w:r>
        <w:rPr>
          <w:sz w:val="28"/>
          <w:szCs w:val="28"/>
        </w:rPr>
        <w:t>0104</w:t>
      </w:r>
      <w:r w:rsidR="006F4608">
        <w:rPr>
          <w:sz w:val="28"/>
          <w:szCs w:val="28"/>
        </w:rPr>
        <w:t>,0106</w:t>
      </w:r>
      <w:r>
        <w:rPr>
          <w:sz w:val="28"/>
          <w:szCs w:val="28"/>
        </w:rPr>
        <w:t>) составили</w:t>
      </w:r>
      <w:r w:rsidRPr="002027FD">
        <w:rPr>
          <w:sz w:val="28"/>
          <w:szCs w:val="28"/>
        </w:rPr>
        <w:t xml:space="preserve"> </w:t>
      </w:r>
      <w:r w:rsidR="00C83A5C">
        <w:rPr>
          <w:sz w:val="28"/>
          <w:szCs w:val="28"/>
        </w:rPr>
        <w:t>24 306 680,25</w:t>
      </w:r>
      <w:r w:rsidRPr="002027FD">
        <w:rPr>
          <w:sz w:val="28"/>
          <w:szCs w:val="28"/>
        </w:rPr>
        <w:t xml:space="preserve"> руб</w:t>
      </w:r>
      <w:r w:rsidRPr="00647E22">
        <w:rPr>
          <w:sz w:val="28"/>
          <w:szCs w:val="28"/>
        </w:rPr>
        <w:t>.</w:t>
      </w:r>
    </w:p>
    <w:p w:rsidR="00182743" w:rsidRPr="002027FD" w:rsidRDefault="00182743" w:rsidP="00182743">
      <w:pPr>
        <w:ind w:right="98" w:firstLine="709"/>
        <w:jc w:val="both"/>
        <w:rPr>
          <w:sz w:val="28"/>
          <w:szCs w:val="28"/>
        </w:rPr>
      </w:pPr>
      <w:r w:rsidRPr="002C3881">
        <w:rPr>
          <w:sz w:val="28"/>
          <w:szCs w:val="28"/>
        </w:rPr>
        <w:t>По разделу</w:t>
      </w:r>
      <w:r w:rsidR="006F4608">
        <w:rPr>
          <w:sz w:val="28"/>
          <w:szCs w:val="28"/>
        </w:rPr>
        <w:t xml:space="preserve"> </w:t>
      </w:r>
      <w:r w:rsidR="006F4608" w:rsidRPr="006F4608">
        <w:rPr>
          <w:b/>
          <w:sz w:val="28"/>
          <w:szCs w:val="28"/>
        </w:rPr>
        <w:t>0200</w:t>
      </w:r>
      <w:r w:rsidRPr="007021EC">
        <w:rPr>
          <w:b/>
          <w:sz w:val="28"/>
          <w:szCs w:val="28"/>
        </w:rPr>
        <w:t xml:space="preserve"> «Национальная оборона»</w:t>
      </w:r>
      <w:r>
        <w:rPr>
          <w:sz w:val="28"/>
          <w:szCs w:val="28"/>
        </w:rPr>
        <w:t xml:space="preserve"> произведены расходы из областного бюджета на осуществление первичного воинского учета на территориях, где отсутствуют военные комиссариаты – </w:t>
      </w:r>
      <w:r w:rsidR="00C83A5C">
        <w:rPr>
          <w:sz w:val="28"/>
          <w:szCs w:val="28"/>
        </w:rPr>
        <w:t>1 404 800,0</w:t>
      </w:r>
      <w:r>
        <w:rPr>
          <w:sz w:val="28"/>
          <w:szCs w:val="28"/>
        </w:rPr>
        <w:t xml:space="preserve"> руб.</w:t>
      </w:r>
    </w:p>
    <w:p w:rsidR="00182743" w:rsidRDefault="001C4CA7" w:rsidP="00182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82743" w:rsidRPr="00E8190A">
        <w:rPr>
          <w:sz w:val="28"/>
          <w:szCs w:val="28"/>
        </w:rPr>
        <w:t>По разделу</w:t>
      </w:r>
      <w:r>
        <w:rPr>
          <w:sz w:val="28"/>
          <w:szCs w:val="28"/>
        </w:rPr>
        <w:t xml:space="preserve"> </w:t>
      </w:r>
      <w:r w:rsidRPr="001C4CA7">
        <w:rPr>
          <w:b/>
          <w:sz w:val="28"/>
          <w:szCs w:val="28"/>
        </w:rPr>
        <w:t>0300</w:t>
      </w:r>
      <w:r w:rsidR="00182743">
        <w:rPr>
          <w:b/>
          <w:sz w:val="28"/>
          <w:szCs w:val="28"/>
        </w:rPr>
        <w:t xml:space="preserve"> «Национальная безопасность и правоохранительная деятельность»</w:t>
      </w:r>
      <w:r w:rsidR="00182743" w:rsidRPr="002027FD">
        <w:rPr>
          <w:sz w:val="28"/>
          <w:szCs w:val="28"/>
        </w:rPr>
        <w:t xml:space="preserve"> направлено из бюджета  района </w:t>
      </w:r>
      <w:r w:rsidR="00182743">
        <w:rPr>
          <w:sz w:val="28"/>
          <w:szCs w:val="28"/>
        </w:rPr>
        <w:t xml:space="preserve">на </w:t>
      </w:r>
      <w:r w:rsidR="00B160F8">
        <w:rPr>
          <w:sz w:val="28"/>
          <w:szCs w:val="28"/>
        </w:rPr>
        <w:t xml:space="preserve">приобретение </w:t>
      </w:r>
      <w:r w:rsidR="00182743">
        <w:rPr>
          <w:sz w:val="28"/>
          <w:szCs w:val="28"/>
        </w:rPr>
        <w:t xml:space="preserve"> </w:t>
      </w:r>
      <w:r w:rsidR="00B160F8">
        <w:rPr>
          <w:sz w:val="28"/>
          <w:szCs w:val="28"/>
        </w:rPr>
        <w:t>гражданских противогазов</w:t>
      </w:r>
      <w:r w:rsidR="0089528A">
        <w:rPr>
          <w:sz w:val="28"/>
          <w:szCs w:val="28"/>
        </w:rPr>
        <w:t xml:space="preserve"> </w:t>
      </w:r>
      <w:r w:rsidR="007C5CFF">
        <w:rPr>
          <w:sz w:val="28"/>
          <w:szCs w:val="28"/>
        </w:rPr>
        <w:t>–</w:t>
      </w:r>
      <w:r w:rsidR="00B160F8">
        <w:rPr>
          <w:sz w:val="28"/>
          <w:szCs w:val="28"/>
        </w:rPr>
        <w:t xml:space="preserve"> </w:t>
      </w:r>
      <w:r w:rsidR="007C5CFF">
        <w:rPr>
          <w:sz w:val="28"/>
          <w:szCs w:val="28"/>
        </w:rPr>
        <w:t xml:space="preserve">981 567,50 </w:t>
      </w:r>
      <w:r w:rsidR="00B160F8">
        <w:rPr>
          <w:sz w:val="28"/>
          <w:szCs w:val="28"/>
        </w:rPr>
        <w:t xml:space="preserve">руб. </w:t>
      </w:r>
      <w:r w:rsidR="00182743">
        <w:rPr>
          <w:sz w:val="28"/>
          <w:szCs w:val="28"/>
        </w:rPr>
        <w:t>П</w:t>
      </w:r>
      <w:r w:rsidR="00182743" w:rsidRPr="002027FD">
        <w:rPr>
          <w:sz w:val="28"/>
          <w:szCs w:val="28"/>
        </w:rPr>
        <w:t xml:space="preserve">роизведены расходы </w:t>
      </w:r>
      <w:r w:rsidR="00947B50">
        <w:rPr>
          <w:sz w:val="28"/>
          <w:szCs w:val="28"/>
        </w:rPr>
        <w:t xml:space="preserve"> из резервного фонда администрации района </w:t>
      </w:r>
      <w:r w:rsidR="00182743" w:rsidRPr="002027FD">
        <w:rPr>
          <w:sz w:val="28"/>
          <w:szCs w:val="28"/>
        </w:rPr>
        <w:t xml:space="preserve">в сумме </w:t>
      </w:r>
      <w:r w:rsidR="007C5CFF">
        <w:rPr>
          <w:sz w:val="28"/>
          <w:szCs w:val="28"/>
        </w:rPr>
        <w:t>1 519 318,40</w:t>
      </w:r>
      <w:r w:rsidR="00182743" w:rsidRPr="002027FD">
        <w:rPr>
          <w:sz w:val="28"/>
          <w:szCs w:val="28"/>
        </w:rPr>
        <w:t xml:space="preserve"> руб.</w:t>
      </w:r>
      <w:r w:rsidR="00182743">
        <w:rPr>
          <w:sz w:val="28"/>
          <w:szCs w:val="28"/>
        </w:rPr>
        <w:t xml:space="preserve"> на оказание </w:t>
      </w:r>
      <w:r w:rsidR="00947B50">
        <w:rPr>
          <w:sz w:val="28"/>
          <w:szCs w:val="28"/>
        </w:rPr>
        <w:t xml:space="preserve">материальной </w:t>
      </w:r>
      <w:r w:rsidR="00182743">
        <w:rPr>
          <w:sz w:val="28"/>
          <w:szCs w:val="28"/>
        </w:rPr>
        <w:t xml:space="preserve">помощи </w:t>
      </w:r>
      <w:r w:rsidR="00947B50">
        <w:rPr>
          <w:sz w:val="28"/>
          <w:szCs w:val="28"/>
        </w:rPr>
        <w:t xml:space="preserve">гражданам, </w:t>
      </w:r>
      <w:r w:rsidR="00182743">
        <w:rPr>
          <w:sz w:val="28"/>
          <w:szCs w:val="28"/>
        </w:rPr>
        <w:t>пострадавш</w:t>
      </w:r>
      <w:r w:rsidR="00947B50">
        <w:rPr>
          <w:sz w:val="28"/>
          <w:szCs w:val="28"/>
        </w:rPr>
        <w:t>им</w:t>
      </w:r>
      <w:r w:rsidR="00182743">
        <w:rPr>
          <w:sz w:val="28"/>
          <w:szCs w:val="28"/>
        </w:rPr>
        <w:t xml:space="preserve"> от пожара</w:t>
      </w:r>
      <w:r w:rsidR="00947B50">
        <w:rPr>
          <w:sz w:val="28"/>
          <w:szCs w:val="28"/>
        </w:rPr>
        <w:t xml:space="preserve"> </w:t>
      </w:r>
      <w:r w:rsidR="00947B50">
        <w:rPr>
          <w:sz w:val="28"/>
          <w:szCs w:val="28"/>
        </w:rPr>
        <w:lastRenderedPageBreak/>
        <w:t xml:space="preserve">и на погашение задолженности за поставленный уголь. </w:t>
      </w:r>
      <w:r w:rsidR="00F06A22">
        <w:rPr>
          <w:sz w:val="28"/>
          <w:szCs w:val="28"/>
        </w:rPr>
        <w:t>На мероприятия по предупреждению чрезвычайных ситуаций -</w:t>
      </w:r>
      <w:r w:rsidR="007C5CFF">
        <w:rPr>
          <w:sz w:val="28"/>
          <w:szCs w:val="28"/>
        </w:rPr>
        <w:t>108 588,40</w:t>
      </w:r>
      <w:r w:rsidR="00F06A22">
        <w:rPr>
          <w:sz w:val="28"/>
          <w:szCs w:val="28"/>
        </w:rPr>
        <w:t>руб.</w:t>
      </w:r>
    </w:p>
    <w:p w:rsidR="00182743" w:rsidRDefault="00182743" w:rsidP="00182743">
      <w:pPr>
        <w:ind w:right="98" w:firstLine="709"/>
        <w:jc w:val="both"/>
        <w:rPr>
          <w:sz w:val="28"/>
          <w:szCs w:val="28"/>
        </w:rPr>
      </w:pPr>
      <w:r w:rsidRPr="002C3881">
        <w:rPr>
          <w:sz w:val="28"/>
          <w:szCs w:val="28"/>
        </w:rPr>
        <w:t>По разделу</w:t>
      </w:r>
      <w:r w:rsidR="00F06A22">
        <w:rPr>
          <w:sz w:val="28"/>
          <w:szCs w:val="28"/>
        </w:rPr>
        <w:t xml:space="preserve"> </w:t>
      </w:r>
      <w:r w:rsidR="00F06A22" w:rsidRPr="00F06A22">
        <w:rPr>
          <w:b/>
          <w:sz w:val="28"/>
          <w:szCs w:val="28"/>
        </w:rPr>
        <w:t>0400</w:t>
      </w:r>
      <w:r w:rsidRPr="0044244F">
        <w:rPr>
          <w:b/>
          <w:sz w:val="28"/>
          <w:szCs w:val="28"/>
        </w:rPr>
        <w:t xml:space="preserve"> «Национальная экономика»</w:t>
      </w:r>
      <w:r>
        <w:rPr>
          <w:sz w:val="28"/>
          <w:szCs w:val="28"/>
        </w:rPr>
        <w:t xml:space="preserve"> произведены следующие расходы:</w:t>
      </w:r>
    </w:p>
    <w:p w:rsidR="007C5CFF" w:rsidRDefault="007C5CFF" w:rsidP="00182743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переданы муниципальным поселениям по ДЦП «Развитие газификации территорий населенных пунктов НСО – 4 804 030,71 руб.;</w:t>
      </w:r>
    </w:p>
    <w:p w:rsidR="007C5CFF" w:rsidRDefault="00182743" w:rsidP="001827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поддержку</w:t>
      </w:r>
      <w:r w:rsidRPr="002027FD">
        <w:rPr>
          <w:sz w:val="28"/>
          <w:szCs w:val="28"/>
        </w:rPr>
        <w:t xml:space="preserve">  сельскохозяйств</w:t>
      </w:r>
      <w:r>
        <w:rPr>
          <w:sz w:val="28"/>
          <w:szCs w:val="28"/>
        </w:rPr>
        <w:t xml:space="preserve">енного производства </w:t>
      </w:r>
      <w:r w:rsidR="00710DB3">
        <w:rPr>
          <w:sz w:val="28"/>
          <w:szCs w:val="28"/>
        </w:rPr>
        <w:t xml:space="preserve">по районным мероприятиям </w:t>
      </w:r>
      <w:r w:rsidR="007C5CFF">
        <w:rPr>
          <w:sz w:val="28"/>
          <w:szCs w:val="28"/>
        </w:rPr>
        <w:t>–</w:t>
      </w:r>
      <w:r w:rsidRPr="002027FD">
        <w:rPr>
          <w:sz w:val="28"/>
          <w:szCs w:val="28"/>
        </w:rPr>
        <w:t xml:space="preserve"> </w:t>
      </w:r>
      <w:r w:rsidR="007C5CFF">
        <w:rPr>
          <w:sz w:val="28"/>
          <w:szCs w:val="28"/>
        </w:rPr>
        <w:t>258 000,0</w:t>
      </w:r>
      <w:r w:rsidRPr="002027FD">
        <w:rPr>
          <w:sz w:val="28"/>
          <w:szCs w:val="28"/>
        </w:rPr>
        <w:t xml:space="preserve"> рублей</w:t>
      </w:r>
      <w:r w:rsidR="007C5CFF">
        <w:rPr>
          <w:sz w:val="28"/>
          <w:szCs w:val="28"/>
        </w:rPr>
        <w:t>;</w:t>
      </w:r>
    </w:p>
    <w:p w:rsidR="00182743" w:rsidRDefault="007C5CFF" w:rsidP="001827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0FA1">
        <w:rPr>
          <w:sz w:val="28"/>
          <w:szCs w:val="28"/>
        </w:rPr>
        <w:t xml:space="preserve">на выполнение ВЦП «Развитие сельского хозяйства и регулирование рынков </w:t>
      </w:r>
      <w:proofErr w:type="spellStart"/>
      <w:r w:rsidR="00470FA1">
        <w:rPr>
          <w:sz w:val="28"/>
          <w:szCs w:val="28"/>
        </w:rPr>
        <w:t>сельск</w:t>
      </w:r>
      <w:proofErr w:type="gramStart"/>
      <w:r w:rsidR="00B63BD8">
        <w:rPr>
          <w:sz w:val="28"/>
          <w:szCs w:val="28"/>
        </w:rPr>
        <w:t>.п</w:t>
      </w:r>
      <w:proofErr w:type="gramEnd"/>
      <w:r w:rsidR="00470FA1">
        <w:rPr>
          <w:sz w:val="28"/>
          <w:szCs w:val="28"/>
        </w:rPr>
        <w:t>родукции</w:t>
      </w:r>
      <w:proofErr w:type="spellEnd"/>
      <w:r w:rsidR="00470FA1">
        <w:rPr>
          <w:sz w:val="28"/>
          <w:szCs w:val="28"/>
        </w:rPr>
        <w:t>, сырья и продовольствия</w:t>
      </w:r>
      <w:r w:rsidR="00B63BD8">
        <w:rPr>
          <w:sz w:val="28"/>
          <w:szCs w:val="28"/>
        </w:rPr>
        <w:t>;</w:t>
      </w:r>
      <w:r w:rsidR="00182743" w:rsidRPr="002027FD">
        <w:rPr>
          <w:sz w:val="28"/>
          <w:szCs w:val="28"/>
        </w:rPr>
        <w:t xml:space="preserve"> </w:t>
      </w:r>
    </w:p>
    <w:p w:rsidR="00182743" w:rsidRDefault="00182743" w:rsidP="001827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проведение инвентаризации объектов и межевание земельных участков направлено – </w:t>
      </w:r>
      <w:r w:rsidR="00710DB3">
        <w:rPr>
          <w:sz w:val="28"/>
          <w:szCs w:val="28"/>
        </w:rPr>
        <w:t>115</w:t>
      </w:r>
      <w:r>
        <w:rPr>
          <w:sz w:val="28"/>
          <w:szCs w:val="28"/>
        </w:rPr>
        <w:t xml:space="preserve"> тыс. руб.</w:t>
      </w:r>
    </w:p>
    <w:p w:rsidR="00710DB3" w:rsidRPr="00710DB3" w:rsidRDefault="00710DB3" w:rsidP="00182743">
      <w:pPr>
        <w:ind w:firstLine="709"/>
        <w:jc w:val="both"/>
        <w:rPr>
          <w:sz w:val="28"/>
          <w:szCs w:val="28"/>
        </w:rPr>
      </w:pPr>
      <w:r w:rsidRPr="0088246B">
        <w:rPr>
          <w:sz w:val="28"/>
          <w:szCs w:val="28"/>
        </w:rPr>
        <w:t>По разделу</w:t>
      </w:r>
      <w:r>
        <w:rPr>
          <w:sz w:val="28"/>
          <w:szCs w:val="28"/>
        </w:rPr>
        <w:t xml:space="preserve"> </w:t>
      </w:r>
      <w:r w:rsidRPr="002027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0500</w:t>
      </w:r>
      <w:r w:rsidRPr="002027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2027FD">
        <w:rPr>
          <w:b/>
          <w:sz w:val="28"/>
          <w:szCs w:val="28"/>
        </w:rPr>
        <w:t>«</w:t>
      </w:r>
      <w:proofErr w:type="spellStart"/>
      <w:proofErr w:type="gramStart"/>
      <w:r>
        <w:rPr>
          <w:b/>
          <w:sz w:val="28"/>
          <w:szCs w:val="28"/>
        </w:rPr>
        <w:t>Жилищно</w:t>
      </w:r>
      <w:proofErr w:type="spellEnd"/>
      <w:r>
        <w:rPr>
          <w:b/>
          <w:sz w:val="28"/>
          <w:szCs w:val="28"/>
        </w:rPr>
        <w:t xml:space="preserve"> - коммунальное</w:t>
      </w:r>
      <w:proofErr w:type="gramEnd"/>
      <w:r>
        <w:rPr>
          <w:b/>
          <w:sz w:val="28"/>
          <w:szCs w:val="28"/>
        </w:rPr>
        <w:t xml:space="preserve"> хозяйство</w:t>
      </w:r>
      <w:r w:rsidRPr="002027F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710DB3">
        <w:rPr>
          <w:sz w:val="28"/>
          <w:szCs w:val="28"/>
        </w:rPr>
        <w:t xml:space="preserve">направлены расходы </w:t>
      </w:r>
      <w:r>
        <w:rPr>
          <w:sz w:val="28"/>
          <w:szCs w:val="28"/>
        </w:rPr>
        <w:t>на оплату расчетной документации газовой котельной – 10 тыс. руб.</w:t>
      </w:r>
    </w:p>
    <w:p w:rsidR="00182743" w:rsidRPr="002027FD" w:rsidRDefault="00182743" w:rsidP="00182743">
      <w:pPr>
        <w:ind w:right="98" w:firstLine="709"/>
        <w:jc w:val="both"/>
        <w:rPr>
          <w:sz w:val="28"/>
          <w:szCs w:val="28"/>
        </w:rPr>
      </w:pPr>
      <w:r w:rsidRPr="0088246B">
        <w:rPr>
          <w:sz w:val="28"/>
          <w:szCs w:val="28"/>
        </w:rPr>
        <w:t>По разделу</w:t>
      </w:r>
      <w:r w:rsidRPr="002027FD">
        <w:rPr>
          <w:b/>
          <w:sz w:val="28"/>
          <w:szCs w:val="28"/>
        </w:rPr>
        <w:t xml:space="preserve">  </w:t>
      </w:r>
      <w:r w:rsidR="00710DB3">
        <w:rPr>
          <w:b/>
          <w:sz w:val="28"/>
          <w:szCs w:val="28"/>
        </w:rPr>
        <w:t xml:space="preserve">0700 </w:t>
      </w:r>
      <w:r w:rsidRPr="002027FD">
        <w:rPr>
          <w:b/>
          <w:sz w:val="28"/>
          <w:szCs w:val="28"/>
        </w:rPr>
        <w:t>«Образование»</w:t>
      </w:r>
      <w:r w:rsidRPr="002027FD">
        <w:rPr>
          <w:b/>
          <w:i/>
          <w:sz w:val="28"/>
          <w:szCs w:val="28"/>
        </w:rPr>
        <w:t xml:space="preserve"> </w:t>
      </w:r>
      <w:r w:rsidRPr="002027FD">
        <w:rPr>
          <w:sz w:val="28"/>
          <w:szCs w:val="28"/>
        </w:rPr>
        <w:t xml:space="preserve"> произведены расходы на сумму </w:t>
      </w:r>
      <w:r w:rsidR="00710DB3">
        <w:rPr>
          <w:sz w:val="28"/>
          <w:szCs w:val="28"/>
        </w:rPr>
        <w:t>108</w:t>
      </w:r>
      <w:r>
        <w:rPr>
          <w:sz w:val="28"/>
          <w:szCs w:val="28"/>
        </w:rPr>
        <w:t xml:space="preserve"> </w:t>
      </w:r>
      <w:r w:rsidRPr="002027FD">
        <w:rPr>
          <w:sz w:val="28"/>
          <w:szCs w:val="28"/>
        </w:rPr>
        <w:t xml:space="preserve">млн. </w:t>
      </w:r>
      <w:r w:rsidR="00710DB3">
        <w:rPr>
          <w:sz w:val="28"/>
          <w:szCs w:val="28"/>
        </w:rPr>
        <w:t>4</w:t>
      </w:r>
      <w:r w:rsidR="00371EED">
        <w:rPr>
          <w:sz w:val="28"/>
          <w:szCs w:val="28"/>
        </w:rPr>
        <w:t>38</w:t>
      </w:r>
      <w:r>
        <w:rPr>
          <w:sz w:val="28"/>
          <w:szCs w:val="28"/>
        </w:rPr>
        <w:t xml:space="preserve"> </w:t>
      </w:r>
      <w:r w:rsidRPr="002027FD">
        <w:rPr>
          <w:sz w:val="28"/>
          <w:szCs w:val="28"/>
        </w:rPr>
        <w:t>тыс. руб. в т.ч.:</w:t>
      </w:r>
    </w:p>
    <w:p w:rsidR="00182743" w:rsidRDefault="00182743" w:rsidP="00182743">
      <w:pPr>
        <w:ind w:right="98" w:firstLine="709"/>
        <w:jc w:val="both"/>
        <w:rPr>
          <w:sz w:val="28"/>
          <w:szCs w:val="28"/>
        </w:rPr>
      </w:pPr>
      <w:r w:rsidRPr="002027FD">
        <w:rPr>
          <w:sz w:val="28"/>
          <w:szCs w:val="28"/>
        </w:rPr>
        <w:t xml:space="preserve"> </w:t>
      </w:r>
      <w:r w:rsidRPr="00B63BD8">
        <w:rPr>
          <w:i/>
          <w:sz w:val="28"/>
          <w:szCs w:val="28"/>
        </w:rPr>
        <w:t>«Дошкольное образование»:</w:t>
      </w:r>
      <w:r w:rsidRPr="00A21D03">
        <w:rPr>
          <w:sz w:val="28"/>
          <w:szCs w:val="28"/>
        </w:rPr>
        <w:t xml:space="preserve"> </w:t>
      </w:r>
      <w:r w:rsidRPr="002027FD">
        <w:rPr>
          <w:sz w:val="28"/>
          <w:szCs w:val="28"/>
        </w:rPr>
        <w:t xml:space="preserve"> на содержание  учреждений  израсходовано - </w:t>
      </w:r>
      <w:r w:rsidR="00371EED">
        <w:rPr>
          <w:sz w:val="28"/>
          <w:szCs w:val="28"/>
        </w:rPr>
        <w:t>17</w:t>
      </w:r>
      <w:r w:rsidRPr="002027FD">
        <w:rPr>
          <w:sz w:val="28"/>
          <w:szCs w:val="28"/>
        </w:rPr>
        <w:t xml:space="preserve"> млн. </w:t>
      </w:r>
      <w:r w:rsidR="00371EED">
        <w:rPr>
          <w:sz w:val="28"/>
          <w:szCs w:val="28"/>
        </w:rPr>
        <w:t xml:space="preserve">604 </w:t>
      </w:r>
      <w:r w:rsidRPr="002027FD">
        <w:rPr>
          <w:sz w:val="28"/>
          <w:szCs w:val="28"/>
        </w:rPr>
        <w:t xml:space="preserve">тыс. руб. </w:t>
      </w:r>
    </w:p>
    <w:p w:rsidR="00182743" w:rsidRDefault="00182743" w:rsidP="00B63BD8">
      <w:pPr>
        <w:ind w:right="98" w:firstLine="709"/>
        <w:jc w:val="both"/>
        <w:rPr>
          <w:sz w:val="28"/>
          <w:szCs w:val="28"/>
        </w:rPr>
      </w:pPr>
      <w:r w:rsidRPr="00B63BD8">
        <w:rPr>
          <w:i/>
          <w:sz w:val="28"/>
          <w:szCs w:val="28"/>
        </w:rPr>
        <w:t>«Общее образование»:</w:t>
      </w:r>
      <w:r>
        <w:rPr>
          <w:b/>
          <w:i/>
          <w:sz w:val="28"/>
          <w:szCs w:val="28"/>
        </w:rPr>
        <w:t xml:space="preserve"> </w:t>
      </w:r>
      <w:r w:rsidRPr="002027FD">
        <w:rPr>
          <w:sz w:val="28"/>
          <w:szCs w:val="28"/>
        </w:rPr>
        <w:t xml:space="preserve"> всего</w:t>
      </w:r>
      <w:r w:rsidRPr="002027FD">
        <w:rPr>
          <w:b/>
          <w:sz w:val="28"/>
          <w:szCs w:val="28"/>
        </w:rPr>
        <w:t xml:space="preserve"> </w:t>
      </w:r>
      <w:r w:rsidRPr="002027FD">
        <w:rPr>
          <w:sz w:val="28"/>
          <w:szCs w:val="28"/>
        </w:rPr>
        <w:t xml:space="preserve">было произведено расходов </w:t>
      </w:r>
      <w:r w:rsidR="00371EED">
        <w:rPr>
          <w:sz w:val="28"/>
          <w:szCs w:val="28"/>
        </w:rPr>
        <w:t>87</w:t>
      </w:r>
      <w:r w:rsidRPr="002027FD">
        <w:rPr>
          <w:sz w:val="28"/>
          <w:szCs w:val="28"/>
        </w:rPr>
        <w:t xml:space="preserve"> млн. </w:t>
      </w:r>
      <w:r w:rsidR="00371EED">
        <w:rPr>
          <w:sz w:val="28"/>
          <w:szCs w:val="28"/>
        </w:rPr>
        <w:t>632</w:t>
      </w:r>
      <w:r w:rsidRPr="002027FD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</w:t>
      </w:r>
    </w:p>
    <w:p w:rsidR="00182743" w:rsidRPr="002027FD" w:rsidRDefault="00182743" w:rsidP="00182743">
      <w:pPr>
        <w:ind w:right="98" w:firstLine="709"/>
        <w:jc w:val="both"/>
        <w:rPr>
          <w:sz w:val="28"/>
          <w:szCs w:val="28"/>
        </w:rPr>
      </w:pPr>
      <w:r w:rsidRPr="004F7BBB">
        <w:rPr>
          <w:i/>
          <w:sz w:val="28"/>
          <w:szCs w:val="28"/>
        </w:rPr>
        <w:t>«Молодежная политика и оздоровление детей»:</w:t>
      </w:r>
      <w:r w:rsidRPr="002027FD">
        <w:rPr>
          <w:sz w:val="28"/>
          <w:szCs w:val="28"/>
        </w:rPr>
        <w:t xml:space="preserve">  фактически израсходовано -  </w:t>
      </w:r>
      <w:r w:rsidR="00371EED">
        <w:rPr>
          <w:sz w:val="28"/>
          <w:szCs w:val="28"/>
        </w:rPr>
        <w:t>514</w:t>
      </w:r>
      <w:r>
        <w:rPr>
          <w:sz w:val="28"/>
          <w:szCs w:val="28"/>
        </w:rPr>
        <w:t xml:space="preserve"> </w:t>
      </w:r>
      <w:r w:rsidRPr="002027FD">
        <w:rPr>
          <w:sz w:val="28"/>
          <w:szCs w:val="28"/>
        </w:rPr>
        <w:t>тыс. руб., в том числе</w:t>
      </w:r>
      <w:r>
        <w:rPr>
          <w:sz w:val="28"/>
          <w:szCs w:val="28"/>
        </w:rPr>
        <w:t>:</w:t>
      </w:r>
      <w:r w:rsidRPr="002027FD">
        <w:rPr>
          <w:sz w:val="28"/>
          <w:szCs w:val="28"/>
        </w:rPr>
        <w:t xml:space="preserve"> </w:t>
      </w:r>
    </w:p>
    <w:p w:rsidR="00182743" w:rsidRPr="002027FD" w:rsidRDefault="004F7BBB" w:rsidP="00182743">
      <w:pPr>
        <w:ind w:right="98" w:firstLine="709"/>
        <w:jc w:val="both"/>
        <w:rPr>
          <w:sz w:val="28"/>
          <w:szCs w:val="28"/>
        </w:rPr>
      </w:pPr>
      <w:r w:rsidRPr="004F7BBB">
        <w:rPr>
          <w:i/>
          <w:sz w:val="28"/>
          <w:szCs w:val="28"/>
        </w:rPr>
        <w:t xml:space="preserve"> </w:t>
      </w:r>
      <w:r w:rsidR="00182743" w:rsidRPr="004F7BBB">
        <w:rPr>
          <w:i/>
          <w:sz w:val="28"/>
          <w:szCs w:val="28"/>
        </w:rPr>
        <w:t>«Другие вопросы в области образования»:</w:t>
      </w:r>
      <w:r w:rsidR="00182743" w:rsidRPr="002027FD">
        <w:rPr>
          <w:b/>
          <w:sz w:val="28"/>
          <w:szCs w:val="28"/>
        </w:rPr>
        <w:t xml:space="preserve"> </w:t>
      </w:r>
      <w:r w:rsidR="00182743" w:rsidRPr="002027FD">
        <w:rPr>
          <w:sz w:val="28"/>
          <w:szCs w:val="28"/>
        </w:rPr>
        <w:t xml:space="preserve"> всего произведено расходов на сумму </w:t>
      </w:r>
      <w:r w:rsidR="00182743">
        <w:rPr>
          <w:sz w:val="28"/>
          <w:szCs w:val="28"/>
        </w:rPr>
        <w:t>2</w:t>
      </w:r>
      <w:r w:rsidR="00182743" w:rsidRPr="002027FD">
        <w:rPr>
          <w:sz w:val="28"/>
          <w:szCs w:val="28"/>
        </w:rPr>
        <w:t xml:space="preserve"> млн. </w:t>
      </w:r>
      <w:r w:rsidR="00371EED">
        <w:rPr>
          <w:sz w:val="28"/>
          <w:szCs w:val="28"/>
        </w:rPr>
        <w:t>688</w:t>
      </w:r>
      <w:r w:rsidR="00182743" w:rsidRPr="002027FD">
        <w:rPr>
          <w:sz w:val="28"/>
          <w:szCs w:val="28"/>
        </w:rPr>
        <w:t xml:space="preserve"> тыс. руб., в том числе: </w:t>
      </w:r>
    </w:p>
    <w:p w:rsidR="00182743" w:rsidRDefault="00182743" w:rsidP="00182743">
      <w:pPr>
        <w:ind w:right="98" w:firstLine="709"/>
        <w:jc w:val="both"/>
        <w:rPr>
          <w:sz w:val="28"/>
          <w:szCs w:val="28"/>
        </w:rPr>
      </w:pPr>
      <w:r w:rsidRPr="002027FD">
        <w:rPr>
          <w:sz w:val="28"/>
          <w:szCs w:val="28"/>
        </w:rPr>
        <w:t>Расходы по</w:t>
      </w:r>
      <w:r>
        <w:rPr>
          <w:sz w:val="28"/>
          <w:szCs w:val="28"/>
        </w:rPr>
        <w:t xml:space="preserve"> разделу </w:t>
      </w:r>
      <w:r w:rsidR="003D540A" w:rsidRPr="003D540A">
        <w:rPr>
          <w:b/>
          <w:sz w:val="28"/>
          <w:szCs w:val="28"/>
        </w:rPr>
        <w:t>0800</w:t>
      </w:r>
      <w:r w:rsidRPr="002027F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338C4">
        <w:rPr>
          <w:b/>
          <w:sz w:val="28"/>
          <w:szCs w:val="28"/>
        </w:rPr>
        <w:t>К</w:t>
      </w:r>
      <w:r w:rsidRPr="002027FD">
        <w:rPr>
          <w:b/>
          <w:sz w:val="28"/>
          <w:szCs w:val="28"/>
        </w:rPr>
        <w:t>ультур</w:t>
      </w:r>
      <w:r>
        <w:rPr>
          <w:b/>
          <w:sz w:val="28"/>
          <w:szCs w:val="28"/>
        </w:rPr>
        <w:t>а»</w:t>
      </w:r>
      <w:r w:rsidRPr="002027FD">
        <w:rPr>
          <w:b/>
          <w:i/>
          <w:color w:val="339966"/>
          <w:sz w:val="28"/>
          <w:szCs w:val="28"/>
        </w:rPr>
        <w:t xml:space="preserve"> </w:t>
      </w:r>
      <w:r w:rsidRPr="002027FD">
        <w:rPr>
          <w:sz w:val="28"/>
          <w:szCs w:val="28"/>
        </w:rPr>
        <w:t xml:space="preserve">произведены на сумму </w:t>
      </w:r>
      <w:r>
        <w:rPr>
          <w:sz w:val="28"/>
          <w:szCs w:val="28"/>
        </w:rPr>
        <w:t>3</w:t>
      </w:r>
      <w:r w:rsidRPr="002027FD">
        <w:rPr>
          <w:sz w:val="28"/>
          <w:szCs w:val="28"/>
        </w:rPr>
        <w:t xml:space="preserve"> млн. </w:t>
      </w:r>
      <w:r w:rsidR="003D540A">
        <w:rPr>
          <w:sz w:val="28"/>
          <w:szCs w:val="28"/>
        </w:rPr>
        <w:t>155</w:t>
      </w:r>
      <w:r>
        <w:rPr>
          <w:sz w:val="28"/>
          <w:szCs w:val="28"/>
        </w:rPr>
        <w:t xml:space="preserve"> т</w:t>
      </w:r>
      <w:r w:rsidRPr="002027FD">
        <w:rPr>
          <w:sz w:val="28"/>
          <w:szCs w:val="28"/>
        </w:rPr>
        <w:t>ыс. руб., том числе:</w:t>
      </w:r>
    </w:p>
    <w:p w:rsidR="00182743" w:rsidRPr="002027FD" w:rsidRDefault="00182743" w:rsidP="00182743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Pr="002027FD">
        <w:rPr>
          <w:sz w:val="28"/>
          <w:szCs w:val="28"/>
        </w:rPr>
        <w:t xml:space="preserve">на содержание РДК направлено  </w:t>
      </w:r>
      <w:r>
        <w:rPr>
          <w:sz w:val="28"/>
          <w:szCs w:val="28"/>
        </w:rPr>
        <w:t>1</w:t>
      </w:r>
      <w:r w:rsidRPr="002027FD">
        <w:rPr>
          <w:sz w:val="28"/>
          <w:szCs w:val="28"/>
        </w:rPr>
        <w:t xml:space="preserve"> млн </w:t>
      </w:r>
      <w:r w:rsidR="003D540A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2027FD">
        <w:rPr>
          <w:sz w:val="28"/>
          <w:szCs w:val="28"/>
        </w:rPr>
        <w:t xml:space="preserve">тыс. руб.  </w:t>
      </w:r>
    </w:p>
    <w:p w:rsidR="00182743" w:rsidRPr="002027FD" w:rsidRDefault="00182743" w:rsidP="00182743">
      <w:pPr>
        <w:ind w:right="98" w:firstLine="709"/>
        <w:jc w:val="both"/>
        <w:rPr>
          <w:sz w:val="28"/>
          <w:szCs w:val="28"/>
        </w:rPr>
      </w:pPr>
      <w:r w:rsidRPr="002027F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</w:t>
      </w:r>
      <w:r w:rsidRPr="002027FD">
        <w:rPr>
          <w:sz w:val="28"/>
          <w:szCs w:val="28"/>
        </w:rPr>
        <w:t xml:space="preserve">на содержание музея  -  </w:t>
      </w:r>
      <w:r>
        <w:rPr>
          <w:sz w:val="28"/>
          <w:szCs w:val="28"/>
        </w:rPr>
        <w:t>14</w:t>
      </w:r>
      <w:r w:rsidR="003D540A">
        <w:rPr>
          <w:sz w:val="28"/>
          <w:szCs w:val="28"/>
        </w:rPr>
        <w:t>8</w:t>
      </w:r>
      <w:r w:rsidRPr="002027FD">
        <w:rPr>
          <w:sz w:val="28"/>
          <w:szCs w:val="28"/>
        </w:rPr>
        <w:t xml:space="preserve"> тыс. руб., </w:t>
      </w:r>
    </w:p>
    <w:p w:rsidR="00182743" w:rsidRPr="002027FD" w:rsidRDefault="00182743" w:rsidP="00182743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27FD">
        <w:rPr>
          <w:sz w:val="28"/>
          <w:szCs w:val="28"/>
        </w:rPr>
        <w:t xml:space="preserve"> на обеспечение деятельности объединений централизованной библиотечной системы -</w:t>
      </w:r>
      <w:r>
        <w:rPr>
          <w:sz w:val="28"/>
          <w:szCs w:val="28"/>
        </w:rPr>
        <w:t xml:space="preserve"> 1</w:t>
      </w:r>
      <w:r w:rsidRPr="002027FD">
        <w:rPr>
          <w:sz w:val="28"/>
          <w:szCs w:val="28"/>
        </w:rPr>
        <w:t xml:space="preserve"> млн. </w:t>
      </w:r>
      <w:r w:rsidR="003D540A">
        <w:rPr>
          <w:sz w:val="28"/>
          <w:szCs w:val="28"/>
        </w:rPr>
        <w:t>89</w:t>
      </w:r>
      <w:r w:rsidR="0089528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2027FD">
        <w:rPr>
          <w:sz w:val="28"/>
          <w:szCs w:val="28"/>
        </w:rPr>
        <w:t>тыс. руб.,</w:t>
      </w:r>
    </w:p>
    <w:p w:rsidR="00182743" w:rsidRPr="002027FD" w:rsidRDefault="00182743" w:rsidP="00182743">
      <w:pPr>
        <w:ind w:right="98" w:firstLine="709"/>
        <w:jc w:val="both"/>
        <w:rPr>
          <w:sz w:val="28"/>
          <w:szCs w:val="28"/>
        </w:rPr>
      </w:pPr>
      <w:r w:rsidRPr="002027FD">
        <w:rPr>
          <w:sz w:val="28"/>
          <w:szCs w:val="28"/>
        </w:rPr>
        <w:t>- на</w:t>
      </w:r>
      <w:r w:rsidRPr="002027FD">
        <w:rPr>
          <w:b/>
          <w:sz w:val="28"/>
          <w:szCs w:val="28"/>
        </w:rPr>
        <w:t xml:space="preserve"> </w:t>
      </w:r>
      <w:r w:rsidRPr="002027FD">
        <w:rPr>
          <w:sz w:val="28"/>
          <w:szCs w:val="28"/>
        </w:rPr>
        <w:t xml:space="preserve"> проведение  культурных мероприятий в районе направлено </w:t>
      </w:r>
      <w:r w:rsidR="003D540A">
        <w:rPr>
          <w:sz w:val="28"/>
          <w:szCs w:val="28"/>
        </w:rPr>
        <w:t>91</w:t>
      </w:r>
      <w:r w:rsidRPr="002027FD">
        <w:rPr>
          <w:sz w:val="28"/>
          <w:szCs w:val="28"/>
        </w:rPr>
        <w:t xml:space="preserve">тыс. руб.             </w:t>
      </w:r>
    </w:p>
    <w:p w:rsidR="00182743" w:rsidRPr="002027FD" w:rsidRDefault="00182743" w:rsidP="00182743">
      <w:pPr>
        <w:ind w:right="98" w:firstLine="709"/>
        <w:jc w:val="both"/>
        <w:rPr>
          <w:sz w:val="28"/>
          <w:szCs w:val="28"/>
        </w:rPr>
      </w:pPr>
      <w:r w:rsidRPr="002027FD">
        <w:rPr>
          <w:sz w:val="28"/>
          <w:szCs w:val="28"/>
        </w:rPr>
        <w:t xml:space="preserve">Фактические расходы по </w:t>
      </w:r>
      <w:r>
        <w:rPr>
          <w:sz w:val="28"/>
          <w:szCs w:val="28"/>
        </w:rPr>
        <w:t>разделу</w:t>
      </w:r>
      <w:r w:rsidR="003D540A">
        <w:rPr>
          <w:sz w:val="28"/>
          <w:szCs w:val="28"/>
        </w:rPr>
        <w:t xml:space="preserve"> </w:t>
      </w:r>
      <w:r w:rsidR="003D540A" w:rsidRPr="003D540A">
        <w:rPr>
          <w:b/>
          <w:sz w:val="28"/>
          <w:szCs w:val="28"/>
        </w:rPr>
        <w:t>0900</w:t>
      </w:r>
      <w:r w:rsidRPr="003D540A">
        <w:rPr>
          <w:b/>
          <w:sz w:val="28"/>
          <w:szCs w:val="28"/>
        </w:rPr>
        <w:t xml:space="preserve"> </w:t>
      </w:r>
      <w:r w:rsidR="003D540A">
        <w:rPr>
          <w:b/>
          <w:sz w:val="28"/>
          <w:szCs w:val="28"/>
        </w:rPr>
        <w:t xml:space="preserve"> </w:t>
      </w:r>
      <w:r w:rsidRPr="003D540A">
        <w:rPr>
          <w:b/>
          <w:sz w:val="28"/>
          <w:szCs w:val="28"/>
        </w:rPr>
        <w:t>«</w:t>
      </w:r>
      <w:r>
        <w:rPr>
          <w:sz w:val="28"/>
          <w:szCs w:val="28"/>
        </w:rPr>
        <w:t>З</w:t>
      </w:r>
      <w:r w:rsidRPr="002027FD">
        <w:rPr>
          <w:b/>
          <w:sz w:val="28"/>
          <w:szCs w:val="28"/>
        </w:rPr>
        <w:t>дравоохранени</w:t>
      </w:r>
      <w:r>
        <w:rPr>
          <w:b/>
          <w:sz w:val="28"/>
          <w:szCs w:val="28"/>
        </w:rPr>
        <w:t xml:space="preserve">е» </w:t>
      </w:r>
      <w:r w:rsidRPr="002027FD">
        <w:rPr>
          <w:sz w:val="28"/>
          <w:szCs w:val="28"/>
        </w:rPr>
        <w:t xml:space="preserve">составили  </w:t>
      </w:r>
      <w:r w:rsidR="000A40C4">
        <w:rPr>
          <w:sz w:val="28"/>
          <w:szCs w:val="28"/>
        </w:rPr>
        <w:t xml:space="preserve">259 тыс. руб., </w:t>
      </w:r>
      <w:r w:rsidRPr="002027FD">
        <w:rPr>
          <w:sz w:val="28"/>
          <w:szCs w:val="28"/>
        </w:rPr>
        <w:t xml:space="preserve">в том числе:  </w:t>
      </w:r>
    </w:p>
    <w:p w:rsidR="00182743" w:rsidRDefault="00182743" w:rsidP="00182743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="000A40C4">
        <w:rPr>
          <w:sz w:val="28"/>
          <w:szCs w:val="28"/>
        </w:rPr>
        <w:t xml:space="preserve">реконструкцию зданий </w:t>
      </w:r>
      <w:proofErr w:type="spellStart"/>
      <w:r w:rsidR="003A6A65">
        <w:rPr>
          <w:sz w:val="28"/>
          <w:szCs w:val="28"/>
        </w:rPr>
        <w:t>Коченевской</w:t>
      </w:r>
      <w:proofErr w:type="spellEnd"/>
      <w:r w:rsidR="003A6A65">
        <w:rPr>
          <w:sz w:val="28"/>
          <w:szCs w:val="28"/>
        </w:rPr>
        <w:t xml:space="preserve"> </w:t>
      </w:r>
      <w:r w:rsidR="000A40C4">
        <w:rPr>
          <w:sz w:val="28"/>
          <w:szCs w:val="28"/>
        </w:rPr>
        <w:t>ЦРБ -199 тыс. руб., средства получены из областного бюджета.</w:t>
      </w:r>
    </w:p>
    <w:p w:rsidR="003D540A" w:rsidRPr="002027FD" w:rsidRDefault="003D540A" w:rsidP="00182743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разработку проектной документации по ЦРБ -</w:t>
      </w:r>
      <w:r w:rsidR="000A40C4">
        <w:rPr>
          <w:sz w:val="28"/>
          <w:szCs w:val="28"/>
        </w:rPr>
        <w:t xml:space="preserve"> </w:t>
      </w:r>
      <w:r>
        <w:rPr>
          <w:sz w:val="28"/>
          <w:szCs w:val="28"/>
        </w:rPr>
        <w:t>60</w:t>
      </w:r>
      <w:r w:rsidRPr="002027FD">
        <w:rPr>
          <w:sz w:val="28"/>
          <w:szCs w:val="28"/>
        </w:rPr>
        <w:t xml:space="preserve"> тыс. руб.,</w:t>
      </w:r>
    </w:p>
    <w:p w:rsidR="00182743" w:rsidRPr="002027FD" w:rsidRDefault="00182743" w:rsidP="00182743">
      <w:pPr>
        <w:ind w:right="98" w:firstLine="709"/>
        <w:jc w:val="both"/>
        <w:rPr>
          <w:sz w:val="28"/>
          <w:szCs w:val="28"/>
        </w:rPr>
      </w:pPr>
      <w:r w:rsidRPr="002027FD">
        <w:rPr>
          <w:sz w:val="28"/>
          <w:szCs w:val="28"/>
        </w:rPr>
        <w:t>Исполнение расходов по</w:t>
      </w:r>
      <w:r>
        <w:rPr>
          <w:sz w:val="28"/>
          <w:szCs w:val="28"/>
        </w:rPr>
        <w:t xml:space="preserve"> разделу </w:t>
      </w:r>
      <w:r w:rsidR="003A6A65" w:rsidRPr="003A6A65">
        <w:rPr>
          <w:b/>
          <w:sz w:val="28"/>
          <w:szCs w:val="28"/>
        </w:rPr>
        <w:t>1000</w:t>
      </w:r>
      <w:r w:rsidR="003A6A65">
        <w:rPr>
          <w:sz w:val="28"/>
          <w:szCs w:val="28"/>
        </w:rPr>
        <w:t xml:space="preserve"> </w:t>
      </w:r>
      <w:r w:rsidRPr="00626E7E">
        <w:rPr>
          <w:b/>
          <w:sz w:val="28"/>
          <w:szCs w:val="28"/>
        </w:rPr>
        <w:t>«С</w:t>
      </w:r>
      <w:r w:rsidRPr="002027FD">
        <w:rPr>
          <w:b/>
          <w:sz w:val="28"/>
          <w:szCs w:val="28"/>
        </w:rPr>
        <w:t>оциальн</w:t>
      </w:r>
      <w:r>
        <w:rPr>
          <w:b/>
          <w:sz w:val="28"/>
          <w:szCs w:val="28"/>
        </w:rPr>
        <w:t>ая</w:t>
      </w:r>
      <w:r w:rsidRPr="002027FD">
        <w:rPr>
          <w:b/>
          <w:sz w:val="28"/>
          <w:szCs w:val="28"/>
        </w:rPr>
        <w:t xml:space="preserve"> политик</w:t>
      </w:r>
      <w:r>
        <w:rPr>
          <w:b/>
          <w:sz w:val="28"/>
          <w:szCs w:val="28"/>
        </w:rPr>
        <w:t>а»</w:t>
      </w:r>
      <w:r w:rsidRPr="002027FD">
        <w:rPr>
          <w:sz w:val="28"/>
          <w:szCs w:val="28"/>
        </w:rPr>
        <w:t xml:space="preserve"> составило </w:t>
      </w:r>
      <w:r>
        <w:rPr>
          <w:sz w:val="28"/>
          <w:szCs w:val="28"/>
        </w:rPr>
        <w:t>1</w:t>
      </w:r>
      <w:r w:rsidR="003A6A65">
        <w:rPr>
          <w:sz w:val="28"/>
          <w:szCs w:val="28"/>
        </w:rPr>
        <w:t>1</w:t>
      </w:r>
      <w:r w:rsidRPr="002027FD">
        <w:rPr>
          <w:sz w:val="28"/>
          <w:szCs w:val="28"/>
        </w:rPr>
        <w:t xml:space="preserve"> млн. </w:t>
      </w:r>
      <w:r w:rsidR="003A6A65">
        <w:rPr>
          <w:sz w:val="28"/>
          <w:szCs w:val="28"/>
        </w:rPr>
        <w:t>559</w:t>
      </w:r>
      <w:r w:rsidRPr="002027FD">
        <w:rPr>
          <w:sz w:val="28"/>
          <w:szCs w:val="28"/>
        </w:rPr>
        <w:t xml:space="preserve"> тыс. руб., в том числе:</w:t>
      </w:r>
    </w:p>
    <w:p w:rsidR="00182743" w:rsidRPr="000C7B1A" w:rsidRDefault="00182743" w:rsidP="00182743">
      <w:pPr>
        <w:ind w:right="98" w:firstLine="709"/>
        <w:jc w:val="both"/>
        <w:rPr>
          <w:sz w:val="28"/>
          <w:szCs w:val="28"/>
        </w:rPr>
      </w:pPr>
      <w:r w:rsidRPr="002027FD">
        <w:rPr>
          <w:sz w:val="28"/>
          <w:szCs w:val="28"/>
        </w:rPr>
        <w:t>- сумм</w:t>
      </w:r>
      <w:r>
        <w:rPr>
          <w:sz w:val="28"/>
          <w:szCs w:val="28"/>
        </w:rPr>
        <w:t>ы</w:t>
      </w:r>
      <w:r w:rsidRPr="002027FD">
        <w:rPr>
          <w:sz w:val="28"/>
          <w:szCs w:val="28"/>
        </w:rPr>
        <w:t xml:space="preserve"> доплат к пенсиям муниципальных  служащих составили   </w:t>
      </w:r>
      <w:r w:rsidR="003A6A65">
        <w:rPr>
          <w:sz w:val="28"/>
          <w:szCs w:val="28"/>
        </w:rPr>
        <w:t>155</w:t>
      </w:r>
      <w:r w:rsidRPr="000C7B1A">
        <w:rPr>
          <w:sz w:val="28"/>
          <w:szCs w:val="28"/>
        </w:rPr>
        <w:t>тыс. руб.</w:t>
      </w:r>
    </w:p>
    <w:p w:rsidR="00182743" w:rsidRDefault="00182743" w:rsidP="00182743">
      <w:pPr>
        <w:ind w:right="98" w:firstLine="709"/>
        <w:jc w:val="both"/>
        <w:rPr>
          <w:sz w:val="28"/>
          <w:szCs w:val="28"/>
        </w:rPr>
      </w:pPr>
      <w:r w:rsidRPr="000C7B1A">
        <w:rPr>
          <w:sz w:val="28"/>
          <w:szCs w:val="28"/>
        </w:rPr>
        <w:t xml:space="preserve">- расходы на содержание двух учреждений социального обслуживания населения: </w:t>
      </w:r>
      <w:proofErr w:type="gramStart"/>
      <w:r w:rsidRPr="000C7B1A">
        <w:rPr>
          <w:sz w:val="28"/>
          <w:szCs w:val="28"/>
        </w:rPr>
        <w:t>Социально-реабилитированный</w:t>
      </w:r>
      <w:proofErr w:type="gramEnd"/>
      <w:r>
        <w:rPr>
          <w:sz w:val="28"/>
          <w:szCs w:val="28"/>
        </w:rPr>
        <w:t xml:space="preserve"> </w:t>
      </w:r>
      <w:r w:rsidRPr="000C7B1A">
        <w:rPr>
          <w:sz w:val="28"/>
          <w:szCs w:val="28"/>
        </w:rPr>
        <w:t xml:space="preserve"> центр и КЦСОН в сумме </w:t>
      </w:r>
      <w:r w:rsidR="003A6A65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0C7B1A">
        <w:rPr>
          <w:sz w:val="28"/>
          <w:szCs w:val="28"/>
        </w:rPr>
        <w:t xml:space="preserve">млн. </w:t>
      </w:r>
      <w:r w:rsidR="003A6A65">
        <w:rPr>
          <w:sz w:val="28"/>
          <w:szCs w:val="28"/>
        </w:rPr>
        <w:t>619</w:t>
      </w:r>
      <w:r w:rsidRPr="000C7B1A">
        <w:rPr>
          <w:sz w:val="28"/>
          <w:szCs w:val="28"/>
        </w:rPr>
        <w:t xml:space="preserve"> тыс. руб. </w:t>
      </w:r>
    </w:p>
    <w:p w:rsidR="00182743" w:rsidRPr="000C7B1A" w:rsidRDefault="00182743" w:rsidP="00182743">
      <w:pPr>
        <w:tabs>
          <w:tab w:val="left" w:pos="360"/>
        </w:tabs>
        <w:ind w:right="98" w:firstLine="709"/>
        <w:jc w:val="both"/>
        <w:rPr>
          <w:sz w:val="28"/>
          <w:szCs w:val="28"/>
        </w:rPr>
      </w:pPr>
      <w:r w:rsidRPr="000C7B1A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0C7B1A">
        <w:rPr>
          <w:sz w:val="28"/>
          <w:szCs w:val="28"/>
        </w:rPr>
        <w:t xml:space="preserve">выплаты приемной семье на содержание подопечных детей в отчетном периоде составили </w:t>
      </w:r>
      <w:r w:rsidR="003A6A65">
        <w:rPr>
          <w:sz w:val="28"/>
          <w:szCs w:val="28"/>
        </w:rPr>
        <w:t>515</w:t>
      </w:r>
      <w:r>
        <w:rPr>
          <w:sz w:val="28"/>
          <w:szCs w:val="28"/>
        </w:rPr>
        <w:t xml:space="preserve"> </w:t>
      </w:r>
      <w:r w:rsidRPr="000C7B1A">
        <w:rPr>
          <w:sz w:val="28"/>
          <w:szCs w:val="28"/>
        </w:rPr>
        <w:t xml:space="preserve">тыс. руб., </w:t>
      </w:r>
    </w:p>
    <w:p w:rsidR="00182743" w:rsidRPr="000C7B1A" w:rsidRDefault="00182743" w:rsidP="00182743">
      <w:pPr>
        <w:ind w:right="98" w:firstLine="709"/>
        <w:jc w:val="both"/>
        <w:rPr>
          <w:sz w:val="28"/>
          <w:szCs w:val="28"/>
        </w:rPr>
      </w:pPr>
      <w:r w:rsidRPr="000C7B1A">
        <w:rPr>
          <w:sz w:val="28"/>
          <w:szCs w:val="28"/>
        </w:rPr>
        <w:t xml:space="preserve">-  расходы на оплату труда и начисления на оплату труда приемных родителей составили </w:t>
      </w:r>
      <w:r w:rsidR="003A6A65">
        <w:rPr>
          <w:sz w:val="28"/>
          <w:szCs w:val="28"/>
        </w:rPr>
        <w:t>327</w:t>
      </w:r>
      <w:r>
        <w:rPr>
          <w:sz w:val="28"/>
          <w:szCs w:val="28"/>
        </w:rPr>
        <w:t xml:space="preserve">  </w:t>
      </w:r>
      <w:r w:rsidRPr="000C7B1A">
        <w:rPr>
          <w:sz w:val="28"/>
          <w:szCs w:val="28"/>
        </w:rPr>
        <w:t xml:space="preserve">тыс. руб., </w:t>
      </w:r>
    </w:p>
    <w:p w:rsidR="00182743" w:rsidRPr="000C7B1A" w:rsidRDefault="00182743" w:rsidP="00182743">
      <w:pPr>
        <w:ind w:right="98" w:firstLine="709"/>
        <w:jc w:val="both"/>
        <w:rPr>
          <w:sz w:val="28"/>
          <w:szCs w:val="28"/>
        </w:rPr>
      </w:pPr>
      <w:r w:rsidRPr="000C7B1A">
        <w:rPr>
          <w:sz w:val="28"/>
          <w:szCs w:val="28"/>
        </w:rPr>
        <w:t xml:space="preserve">-  выплаты  семьям опекунов на содержание подопечных   детей составили </w:t>
      </w:r>
      <w:r>
        <w:rPr>
          <w:sz w:val="28"/>
          <w:szCs w:val="28"/>
        </w:rPr>
        <w:t>2</w:t>
      </w:r>
      <w:r w:rsidRPr="000C7B1A">
        <w:rPr>
          <w:sz w:val="28"/>
          <w:szCs w:val="28"/>
        </w:rPr>
        <w:t xml:space="preserve"> млн. </w:t>
      </w:r>
      <w:r w:rsidR="003A6A65">
        <w:rPr>
          <w:sz w:val="28"/>
          <w:szCs w:val="28"/>
        </w:rPr>
        <w:t>778</w:t>
      </w:r>
      <w:r w:rsidRPr="000C7B1A">
        <w:rPr>
          <w:sz w:val="28"/>
          <w:szCs w:val="28"/>
        </w:rPr>
        <w:t xml:space="preserve"> тыс. руб. </w:t>
      </w:r>
    </w:p>
    <w:p w:rsidR="00182743" w:rsidRDefault="00182743" w:rsidP="00182743">
      <w:pPr>
        <w:ind w:right="98" w:firstLine="709"/>
        <w:jc w:val="both"/>
        <w:rPr>
          <w:sz w:val="28"/>
          <w:szCs w:val="28"/>
        </w:rPr>
      </w:pPr>
      <w:r w:rsidRPr="000C7B1A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на исполнение </w:t>
      </w:r>
      <w:r w:rsidRPr="000C7B1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районных целевых программ по социальным вопросам направлено – 1</w:t>
      </w:r>
      <w:r w:rsidR="003A6A65">
        <w:rPr>
          <w:sz w:val="28"/>
          <w:szCs w:val="28"/>
        </w:rPr>
        <w:t>65</w:t>
      </w:r>
      <w:r>
        <w:rPr>
          <w:sz w:val="28"/>
          <w:szCs w:val="28"/>
        </w:rPr>
        <w:t xml:space="preserve"> тыс. руб.</w:t>
      </w:r>
    </w:p>
    <w:p w:rsidR="00182743" w:rsidRDefault="003A6A65" w:rsidP="003A6A65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027FD">
        <w:rPr>
          <w:sz w:val="28"/>
          <w:szCs w:val="28"/>
        </w:rPr>
        <w:t>о</w:t>
      </w:r>
      <w:r>
        <w:rPr>
          <w:sz w:val="28"/>
          <w:szCs w:val="28"/>
        </w:rPr>
        <w:t xml:space="preserve"> разделу </w:t>
      </w:r>
      <w:r w:rsidRPr="003A6A6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3A6A65">
        <w:rPr>
          <w:b/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626E7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Физическая культура и спорт» </w:t>
      </w:r>
      <w:r w:rsidRPr="003A6A65">
        <w:rPr>
          <w:sz w:val="28"/>
          <w:szCs w:val="28"/>
        </w:rPr>
        <w:t>н</w:t>
      </w:r>
      <w:r w:rsidR="00182743" w:rsidRPr="002027FD">
        <w:rPr>
          <w:sz w:val="28"/>
          <w:szCs w:val="28"/>
        </w:rPr>
        <w:t xml:space="preserve">а проведение спортивных мероприятий в районе расходы  составили </w:t>
      </w:r>
      <w:r>
        <w:rPr>
          <w:sz w:val="28"/>
          <w:szCs w:val="28"/>
        </w:rPr>
        <w:t>377</w:t>
      </w:r>
      <w:r w:rsidR="00182743" w:rsidRPr="002027FD">
        <w:rPr>
          <w:sz w:val="28"/>
          <w:szCs w:val="28"/>
        </w:rPr>
        <w:t xml:space="preserve"> тыс. руб.</w:t>
      </w:r>
    </w:p>
    <w:p w:rsidR="00182743" w:rsidRDefault="00182743" w:rsidP="00182743">
      <w:pPr>
        <w:ind w:left="-180" w:right="98" w:firstLine="709"/>
        <w:jc w:val="both"/>
        <w:rPr>
          <w:sz w:val="28"/>
          <w:szCs w:val="28"/>
        </w:rPr>
      </w:pPr>
      <w:r w:rsidRPr="0088246B">
        <w:rPr>
          <w:sz w:val="28"/>
          <w:szCs w:val="28"/>
        </w:rPr>
        <w:t>По   разделу</w:t>
      </w:r>
      <w:r w:rsidRPr="002027FD">
        <w:rPr>
          <w:b/>
          <w:sz w:val="28"/>
          <w:szCs w:val="28"/>
        </w:rPr>
        <w:t xml:space="preserve"> </w:t>
      </w:r>
      <w:r w:rsidR="003A6A65">
        <w:rPr>
          <w:b/>
          <w:sz w:val="28"/>
          <w:szCs w:val="28"/>
        </w:rPr>
        <w:t>1400</w:t>
      </w:r>
      <w:r w:rsidRPr="002027FD">
        <w:rPr>
          <w:b/>
          <w:sz w:val="28"/>
          <w:szCs w:val="28"/>
        </w:rPr>
        <w:t xml:space="preserve"> «Межбюджетные трансферты»</w:t>
      </w:r>
      <w:r>
        <w:rPr>
          <w:b/>
          <w:sz w:val="28"/>
          <w:szCs w:val="28"/>
        </w:rPr>
        <w:t>:</w:t>
      </w:r>
      <w:r w:rsidRPr="002027FD">
        <w:rPr>
          <w:sz w:val="28"/>
          <w:szCs w:val="28"/>
        </w:rPr>
        <w:t xml:space="preserve"> </w:t>
      </w:r>
    </w:p>
    <w:p w:rsidR="00182743" w:rsidRDefault="00182743" w:rsidP="00182743">
      <w:pPr>
        <w:ind w:left="-180" w:right="98" w:firstLine="7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Дотация муниципальным поселениям перечислена в сумме </w:t>
      </w:r>
      <w:r w:rsidR="003A6A65">
        <w:rPr>
          <w:sz w:val="28"/>
          <w:szCs w:val="28"/>
        </w:rPr>
        <w:t>34</w:t>
      </w:r>
      <w:r>
        <w:rPr>
          <w:sz w:val="28"/>
          <w:szCs w:val="28"/>
        </w:rPr>
        <w:t xml:space="preserve"> млн. </w:t>
      </w:r>
      <w:r w:rsidR="003A6A65">
        <w:rPr>
          <w:sz w:val="28"/>
          <w:szCs w:val="28"/>
        </w:rPr>
        <w:t>187</w:t>
      </w:r>
      <w:r>
        <w:rPr>
          <w:sz w:val="28"/>
          <w:szCs w:val="28"/>
        </w:rPr>
        <w:t xml:space="preserve"> тыс. руб.</w:t>
      </w:r>
    </w:p>
    <w:p w:rsidR="00182743" w:rsidRDefault="00182743" w:rsidP="00182743">
      <w:pPr>
        <w:ind w:left="-180"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распоряжениям Главы района</w:t>
      </w:r>
      <w:r w:rsidRPr="00E81F25">
        <w:rPr>
          <w:sz w:val="28"/>
          <w:szCs w:val="28"/>
        </w:rPr>
        <w:t xml:space="preserve"> </w:t>
      </w:r>
      <w:r>
        <w:rPr>
          <w:sz w:val="28"/>
          <w:szCs w:val="28"/>
        </w:rPr>
        <w:t>на подготовку к отопительному сезону в</w:t>
      </w:r>
      <w:r w:rsidRPr="002027FD">
        <w:rPr>
          <w:sz w:val="28"/>
          <w:szCs w:val="28"/>
        </w:rPr>
        <w:t>ыделены средства</w:t>
      </w:r>
      <w:r w:rsidRPr="000C7B1A">
        <w:rPr>
          <w:sz w:val="28"/>
          <w:szCs w:val="28"/>
        </w:rPr>
        <w:t xml:space="preserve"> </w:t>
      </w:r>
      <w:r w:rsidRPr="002027FD">
        <w:rPr>
          <w:sz w:val="28"/>
          <w:szCs w:val="28"/>
        </w:rPr>
        <w:t>муниципальны</w:t>
      </w:r>
      <w:r>
        <w:rPr>
          <w:sz w:val="28"/>
          <w:szCs w:val="28"/>
        </w:rPr>
        <w:t>м</w:t>
      </w:r>
      <w:r w:rsidRPr="00202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поселениям в сумме </w:t>
      </w:r>
      <w:r w:rsidR="008944A3">
        <w:rPr>
          <w:sz w:val="28"/>
          <w:szCs w:val="28"/>
        </w:rPr>
        <w:t>506</w:t>
      </w:r>
      <w:r>
        <w:rPr>
          <w:sz w:val="28"/>
          <w:szCs w:val="28"/>
        </w:rPr>
        <w:t xml:space="preserve"> тыс. руб.</w:t>
      </w:r>
      <w:r w:rsidRPr="002027FD">
        <w:rPr>
          <w:sz w:val="28"/>
          <w:szCs w:val="28"/>
        </w:rPr>
        <w:t xml:space="preserve">  из резервного фонда администрации района</w:t>
      </w:r>
      <w:r>
        <w:rPr>
          <w:sz w:val="28"/>
          <w:szCs w:val="28"/>
        </w:rPr>
        <w:t>.</w:t>
      </w:r>
      <w:r w:rsidRPr="002027FD">
        <w:rPr>
          <w:sz w:val="28"/>
          <w:szCs w:val="28"/>
        </w:rPr>
        <w:t xml:space="preserve"> </w:t>
      </w:r>
    </w:p>
    <w:p w:rsidR="005E24A6" w:rsidRDefault="005E24A6"/>
    <w:sectPr w:rsidR="005E24A6" w:rsidSect="0079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53575"/>
    <w:multiLevelType w:val="hybridMultilevel"/>
    <w:tmpl w:val="454023F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3F33B4"/>
    <w:multiLevelType w:val="hybridMultilevel"/>
    <w:tmpl w:val="84B6C7E0"/>
    <w:lvl w:ilvl="0" w:tplc="8E70E0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B863BDE"/>
    <w:multiLevelType w:val="hybridMultilevel"/>
    <w:tmpl w:val="EC96D2AA"/>
    <w:lvl w:ilvl="0" w:tplc="0419000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743"/>
    <w:rsid w:val="00000F7C"/>
    <w:rsid w:val="000015F5"/>
    <w:rsid w:val="00010EB3"/>
    <w:rsid w:val="0001390F"/>
    <w:rsid w:val="00016585"/>
    <w:rsid w:val="00016C4C"/>
    <w:rsid w:val="000171EA"/>
    <w:rsid w:val="00017BD6"/>
    <w:rsid w:val="00025460"/>
    <w:rsid w:val="0003029B"/>
    <w:rsid w:val="00032E71"/>
    <w:rsid w:val="00033E2E"/>
    <w:rsid w:val="000350EF"/>
    <w:rsid w:val="000378E7"/>
    <w:rsid w:val="00041641"/>
    <w:rsid w:val="00041701"/>
    <w:rsid w:val="0004401B"/>
    <w:rsid w:val="00047D17"/>
    <w:rsid w:val="000544AA"/>
    <w:rsid w:val="00063636"/>
    <w:rsid w:val="00066B7A"/>
    <w:rsid w:val="00067E53"/>
    <w:rsid w:val="00070BD4"/>
    <w:rsid w:val="0007193A"/>
    <w:rsid w:val="00072B01"/>
    <w:rsid w:val="00072BA0"/>
    <w:rsid w:val="000735A4"/>
    <w:rsid w:val="000741D2"/>
    <w:rsid w:val="000748AE"/>
    <w:rsid w:val="000759F7"/>
    <w:rsid w:val="000769AD"/>
    <w:rsid w:val="000810D9"/>
    <w:rsid w:val="000853DF"/>
    <w:rsid w:val="0008590E"/>
    <w:rsid w:val="00090F34"/>
    <w:rsid w:val="000919F7"/>
    <w:rsid w:val="00091F01"/>
    <w:rsid w:val="00092219"/>
    <w:rsid w:val="00092CC5"/>
    <w:rsid w:val="00097411"/>
    <w:rsid w:val="000A124A"/>
    <w:rsid w:val="000A2105"/>
    <w:rsid w:val="000A349E"/>
    <w:rsid w:val="000A40C4"/>
    <w:rsid w:val="000A4B8C"/>
    <w:rsid w:val="000A6F8E"/>
    <w:rsid w:val="000A7FA3"/>
    <w:rsid w:val="000B19A3"/>
    <w:rsid w:val="000B4847"/>
    <w:rsid w:val="000B5E3A"/>
    <w:rsid w:val="000B6118"/>
    <w:rsid w:val="000B7B49"/>
    <w:rsid w:val="000B7E4A"/>
    <w:rsid w:val="000B7FEE"/>
    <w:rsid w:val="000C1E2D"/>
    <w:rsid w:val="000C397E"/>
    <w:rsid w:val="000C7465"/>
    <w:rsid w:val="000C7517"/>
    <w:rsid w:val="000C7DC1"/>
    <w:rsid w:val="000D202F"/>
    <w:rsid w:val="000D7552"/>
    <w:rsid w:val="000E0BF3"/>
    <w:rsid w:val="000E0EE0"/>
    <w:rsid w:val="000E2FCE"/>
    <w:rsid w:val="000E4214"/>
    <w:rsid w:val="000E553B"/>
    <w:rsid w:val="000E7CA1"/>
    <w:rsid w:val="000F0D3F"/>
    <w:rsid w:val="000F1881"/>
    <w:rsid w:val="000F3788"/>
    <w:rsid w:val="000F60C6"/>
    <w:rsid w:val="000F64B7"/>
    <w:rsid w:val="0010258C"/>
    <w:rsid w:val="00103736"/>
    <w:rsid w:val="00103E46"/>
    <w:rsid w:val="00104006"/>
    <w:rsid w:val="0010671E"/>
    <w:rsid w:val="001073C2"/>
    <w:rsid w:val="00110020"/>
    <w:rsid w:val="00110B20"/>
    <w:rsid w:val="001115C5"/>
    <w:rsid w:val="00111C1C"/>
    <w:rsid w:val="00121419"/>
    <w:rsid w:val="00122BB7"/>
    <w:rsid w:val="001242DC"/>
    <w:rsid w:val="0012466D"/>
    <w:rsid w:val="0012584B"/>
    <w:rsid w:val="001305D5"/>
    <w:rsid w:val="00132A06"/>
    <w:rsid w:val="001348F2"/>
    <w:rsid w:val="00136570"/>
    <w:rsid w:val="0013754A"/>
    <w:rsid w:val="00141593"/>
    <w:rsid w:val="0014298D"/>
    <w:rsid w:val="00144956"/>
    <w:rsid w:val="00146AF5"/>
    <w:rsid w:val="001474D8"/>
    <w:rsid w:val="001542F8"/>
    <w:rsid w:val="00156564"/>
    <w:rsid w:val="00160200"/>
    <w:rsid w:val="0016150A"/>
    <w:rsid w:val="0016204D"/>
    <w:rsid w:val="001631DE"/>
    <w:rsid w:val="00163637"/>
    <w:rsid w:val="00163F15"/>
    <w:rsid w:val="001643C8"/>
    <w:rsid w:val="00165524"/>
    <w:rsid w:val="001740C1"/>
    <w:rsid w:val="00174710"/>
    <w:rsid w:val="00181F44"/>
    <w:rsid w:val="00182743"/>
    <w:rsid w:val="00185B52"/>
    <w:rsid w:val="00187E1E"/>
    <w:rsid w:val="0019373C"/>
    <w:rsid w:val="00194102"/>
    <w:rsid w:val="00194421"/>
    <w:rsid w:val="001966EF"/>
    <w:rsid w:val="0019682C"/>
    <w:rsid w:val="00196A17"/>
    <w:rsid w:val="00196B40"/>
    <w:rsid w:val="001A2AF9"/>
    <w:rsid w:val="001A4507"/>
    <w:rsid w:val="001B1462"/>
    <w:rsid w:val="001B186E"/>
    <w:rsid w:val="001B1A64"/>
    <w:rsid w:val="001B1C70"/>
    <w:rsid w:val="001B27CA"/>
    <w:rsid w:val="001B2984"/>
    <w:rsid w:val="001B3B9C"/>
    <w:rsid w:val="001B4116"/>
    <w:rsid w:val="001C4CA7"/>
    <w:rsid w:val="001C5E2B"/>
    <w:rsid w:val="001C6529"/>
    <w:rsid w:val="001D1209"/>
    <w:rsid w:val="001D386D"/>
    <w:rsid w:val="001D77EA"/>
    <w:rsid w:val="001D7831"/>
    <w:rsid w:val="001E204E"/>
    <w:rsid w:val="001E66DF"/>
    <w:rsid w:val="001F0C05"/>
    <w:rsid w:val="001F101D"/>
    <w:rsid w:val="001F1B29"/>
    <w:rsid w:val="001F2A1E"/>
    <w:rsid w:val="001F5ADF"/>
    <w:rsid w:val="001F7DEA"/>
    <w:rsid w:val="00203DBB"/>
    <w:rsid w:val="00204D9C"/>
    <w:rsid w:val="00205E24"/>
    <w:rsid w:val="002066C5"/>
    <w:rsid w:val="0020752D"/>
    <w:rsid w:val="00211283"/>
    <w:rsid w:val="002154E3"/>
    <w:rsid w:val="00217E7D"/>
    <w:rsid w:val="00220CA0"/>
    <w:rsid w:val="002221BE"/>
    <w:rsid w:val="002222E1"/>
    <w:rsid w:val="00222F15"/>
    <w:rsid w:val="00224E47"/>
    <w:rsid w:val="00227236"/>
    <w:rsid w:val="002354E6"/>
    <w:rsid w:val="00236F67"/>
    <w:rsid w:val="002374BD"/>
    <w:rsid w:val="00237E45"/>
    <w:rsid w:val="002412BA"/>
    <w:rsid w:val="00242813"/>
    <w:rsid w:val="00244B2E"/>
    <w:rsid w:val="002457B7"/>
    <w:rsid w:val="00251A79"/>
    <w:rsid w:val="00252DAA"/>
    <w:rsid w:val="002532A5"/>
    <w:rsid w:val="00257294"/>
    <w:rsid w:val="00257867"/>
    <w:rsid w:val="0026008F"/>
    <w:rsid w:val="002601B0"/>
    <w:rsid w:val="00262853"/>
    <w:rsid w:val="0026616C"/>
    <w:rsid w:val="002679A6"/>
    <w:rsid w:val="00273B1B"/>
    <w:rsid w:val="00274532"/>
    <w:rsid w:val="0027515C"/>
    <w:rsid w:val="0027635F"/>
    <w:rsid w:val="00276C8B"/>
    <w:rsid w:val="00277A16"/>
    <w:rsid w:val="002809C6"/>
    <w:rsid w:val="00284DF5"/>
    <w:rsid w:val="00292375"/>
    <w:rsid w:val="0029418A"/>
    <w:rsid w:val="002956B3"/>
    <w:rsid w:val="002A033D"/>
    <w:rsid w:val="002A113C"/>
    <w:rsid w:val="002A1E35"/>
    <w:rsid w:val="002A4501"/>
    <w:rsid w:val="002A49AB"/>
    <w:rsid w:val="002A4B10"/>
    <w:rsid w:val="002A63C7"/>
    <w:rsid w:val="002B0EA9"/>
    <w:rsid w:val="002B577C"/>
    <w:rsid w:val="002C0251"/>
    <w:rsid w:val="002C232A"/>
    <w:rsid w:val="002C2767"/>
    <w:rsid w:val="002C2797"/>
    <w:rsid w:val="002C4005"/>
    <w:rsid w:val="002C5C1A"/>
    <w:rsid w:val="002C6415"/>
    <w:rsid w:val="002D0740"/>
    <w:rsid w:val="002D3D09"/>
    <w:rsid w:val="002D52BD"/>
    <w:rsid w:val="002E1B1D"/>
    <w:rsid w:val="002E2557"/>
    <w:rsid w:val="002E2572"/>
    <w:rsid w:val="002E29BE"/>
    <w:rsid w:val="002E3E40"/>
    <w:rsid w:val="002E7A01"/>
    <w:rsid w:val="002F00C6"/>
    <w:rsid w:val="002F01AB"/>
    <w:rsid w:val="002F1E6C"/>
    <w:rsid w:val="002F3663"/>
    <w:rsid w:val="002F402C"/>
    <w:rsid w:val="002F45AC"/>
    <w:rsid w:val="002F4BDA"/>
    <w:rsid w:val="002F4D4B"/>
    <w:rsid w:val="0030163C"/>
    <w:rsid w:val="00301F14"/>
    <w:rsid w:val="00304F7A"/>
    <w:rsid w:val="003071CC"/>
    <w:rsid w:val="00307DE5"/>
    <w:rsid w:val="00310766"/>
    <w:rsid w:val="00310CB2"/>
    <w:rsid w:val="003111C7"/>
    <w:rsid w:val="00313FDA"/>
    <w:rsid w:val="00320384"/>
    <w:rsid w:val="00321408"/>
    <w:rsid w:val="003223EB"/>
    <w:rsid w:val="00323285"/>
    <w:rsid w:val="00323935"/>
    <w:rsid w:val="00326467"/>
    <w:rsid w:val="00326EB6"/>
    <w:rsid w:val="0032730E"/>
    <w:rsid w:val="00327C64"/>
    <w:rsid w:val="00327FF4"/>
    <w:rsid w:val="00330390"/>
    <w:rsid w:val="003323B0"/>
    <w:rsid w:val="00334D3B"/>
    <w:rsid w:val="00337B85"/>
    <w:rsid w:val="0034021D"/>
    <w:rsid w:val="00341446"/>
    <w:rsid w:val="003414C6"/>
    <w:rsid w:val="00351CF2"/>
    <w:rsid w:val="0035299B"/>
    <w:rsid w:val="00353E1F"/>
    <w:rsid w:val="00353EA1"/>
    <w:rsid w:val="0035445E"/>
    <w:rsid w:val="00356E42"/>
    <w:rsid w:val="00361417"/>
    <w:rsid w:val="0036246B"/>
    <w:rsid w:val="00363224"/>
    <w:rsid w:val="00365293"/>
    <w:rsid w:val="00367068"/>
    <w:rsid w:val="00367127"/>
    <w:rsid w:val="0036729D"/>
    <w:rsid w:val="00370C94"/>
    <w:rsid w:val="00371EED"/>
    <w:rsid w:val="00372A89"/>
    <w:rsid w:val="0037433B"/>
    <w:rsid w:val="00377C7B"/>
    <w:rsid w:val="003808B9"/>
    <w:rsid w:val="0038252E"/>
    <w:rsid w:val="00386482"/>
    <w:rsid w:val="00387C5D"/>
    <w:rsid w:val="00387FE0"/>
    <w:rsid w:val="003903C5"/>
    <w:rsid w:val="0039095D"/>
    <w:rsid w:val="00391DBB"/>
    <w:rsid w:val="00392F7F"/>
    <w:rsid w:val="00395933"/>
    <w:rsid w:val="00397F61"/>
    <w:rsid w:val="003A08EA"/>
    <w:rsid w:val="003A0A99"/>
    <w:rsid w:val="003A16FA"/>
    <w:rsid w:val="003A423E"/>
    <w:rsid w:val="003A6A65"/>
    <w:rsid w:val="003A7E22"/>
    <w:rsid w:val="003B0CF7"/>
    <w:rsid w:val="003B15B5"/>
    <w:rsid w:val="003B423B"/>
    <w:rsid w:val="003B44AA"/>
    <w:rsid w:val="003B4D8D"/>
    <w:rsid w:val="003B6D42"/>
    <w:rsid w:val="003B6E4B"/>
    <w:rsid w:val="003C05EC"/>
    <w:rsid w:val="003C2A86"/>
    <w:rsid w:val="003C2B0C"/>
    <w:rsid w:val="003C388C"/>
    <w:rsid w:val="003C3BAF"/>
    <w:rsid w:val="003C6DBA"/>
    <w:rsid w:val="003C6E33"/>
    <w:rsid w:val="003C769E"/>
    <w:rsid w:val="003D171D"/>
    <w:rsid w:val="003D540A"/>
    <w:rsid w:val="003D6A70"/>
    <w:rsid w:val="003D7805"/>
    <w:rsid w:val="003E048B"/>
    <w:rsid w:val="003E04B6"/>
    <w:rsid w:val="003E2C92"/>
    <w:rsid w:val="003E4EBA"/>
    <w:rsid w:val="003E5B9F"/>
    <w:rsid w:val="003E5F85"/>
    <w:rsid w:val="003E60C4"/>
    <w:rsid w:val="003F4360"/>
    <w:rsid w:val="003F58C5"/>
    <w:rsid w:val="003F7A6C"/>
    <w:rsid w:val="0040392B"/>
    <w:rsid w:val="0040596C"/>
    <w:rsid w:val="00405FF8"/>
    <w:rsid w:val="00406EE8"/>
    <w:rsid w:val="0040792D"/>
    <w:rsid w:val="00410658"/>
    <w:rsid w:val="0041739C"/>
    <w:rsid w:val="00421F43"/>
    <w:rsid w:val="00422543"/>
    <w:rsid w:val="00423178"/>
    <w:rsid w:val="00424CBB"/>
    <w:rsid w:val="00430743"/>
    <w:rsid w:val="00430D82"/>
    <w:rsid w:val="00431781"/>
    <w:rsid w:val="00432445"/>
    <w:rsid w:val="00437369"/>
    <w:rsid w:val="00437DF4"/>
    <w:rsid w:val="004444A4"/>
    <w:rsid w:val="004449CB"/>
    <w:rsid w:val="0044542E"/>
    <w:rsid w:val="00445D56"/>
    <w:rsid w:val="004504CB"/>
    <w:rsid w:val="00450817"/>
    <w:rsid w:val="00451C10"/>
    <w:rsid w:val="004527A6"/>
    <w:rsid w:val="00456D37"/>
    <w:rsid w:val="004620A5"/>
    <w:rsid w:val="00463465"/>
    <w:rsid w:val="0046352A"/>
    <w:rsid w:val="00466B69"/>
    <w:rsid w:val="00467782"/>
    <w:rsid w:val="004707D4"/>
    <w:rsid w:val="00470F43"/>
    <w:rsid w:val="00470FA1"/>
    <w:rsid w:val="00471075"/>
    <w:rsid w:val="00471B47"/>
    <w:rsid w:val="00472C11"/>
    <w:rsid w:val="0047479F"/>
    <w:rsid w:val="00475834"/>
    <w:rsid w:val="0047693F"/>
    <w:rsid w:val="0047764D"/>
    <w:rsid w:val="0048111F"/>
    <w:rsid w:val="0048196F"/>
    <w:rsid w:val="00485B87"/>
    <w:rsid w:val="004866AE"/>
    <w:rsid w:val="0048690A"/>
    <w:rsid w:val="004926C9"/>
    <w:rsid w:val="00496C83"/>
    <w:rsid w:val="004A0A8C"/>
    <w:rsid w:val="004A1260"/>
    <w:rsid w:val="004A2AB5"/>
    <w:rsid w:val="004A59AB"/>
    <w:rsid w:val="004A62FC"/>
    <w:rsid w:val="004B0209"/>
    <w:rsid w:val="004B186A"/>
    <w:rsid w:val="004B1C99"/>
    <w:rsid w:val="004B1DEA"/>
    <w:rsid w:val="004B2EDF"/>
    <w:rsid w:val="004B35F3"/>
    <w:rsid w:val="004B3FBD"/>
    <w:rsid w:val="004B6DC0"/>
    <w:rsid w:val="004B7EDD"/>
    <w:rsid w:val="004C04FC"/>
    <w:rsid w:val="004C09AB"/>
    <w:rsid w:val="004C14C7"/>
    <w:rsid w:val="004D2026"/>
    <w:rsid w:val="004D3F0E"/>
    <w:rsid w:val="004E23DA"/>
    <w:rsid w:val="004E47DB"/>
    <w:rsid w:val="004E58B4"/>
    <w:rsid w:val="004E6149"/>
    <w:rsid w:val="004E64D2"/>
    <w:rsid w:val="004E6518"/>
    <w:rsid w:val="004E6977"/>
    <w:rsid w:val="004F0D5C"/>
    <w:rsid w:val="004F13D8"/>
    <w:rsid w:val="004F25F8"/>
    <w:rsid w:val="004F56B4"/>
    <w:rsid w:val="004F59EA"/>
    <w:rsid w:val="004F7284"/>
    <w:rsid w:val="004F7BBB"/>
    <w:rsid w:val="004F7EB0"/>
    <w:rsid w:val="0050025C"/>
    <w:rsid w:val="00501F90"/>
    <w:rsid w:val="005023E7"/>
    <w:rsid w:val="00503189"/>
    <w:rsid w:val="00503D06"/>
    <w:rsid w:val="0050785D"/>
    <w:rsid w:val="0051098C"/>
    <w:rsid w:val="00512B90"/>
    <w:rsid w:val="00516F60"/>
    <w:rsid w:val="0052018F"/>
    <w:rsid w:val="00520511"/>
    <w:rsid w:val="00520E36"/>
    <w:rsid w:val="00521F9F"/>
    <w:rsid w:val="00523350"/>
    <w:rsid w:val="005244A9"/>
    <w:rsid w:val="005253BC"/>
    <w:rsid w:val="00530882"/>
    <w:rsid w:val="005371F6"/>
    <w:rsid w:val="00537897"/>
    <w:rsid w:val="005408BC"/>
    <w:rsid w:val="00541737"/>
    <w:rsid w:val="00542435"/>
    <w:rsid w:val="00542FBE"/>
    <w:rsid w:val="00544999"/>
    <w:rsid w:val="00545637"/>
    <w:rsid w:val="00546F9E"/>
    <w:rsid w:val="005476C4"/>
    <w:rsid w:val="00553DCE"/>
    <w:rsid w:val="0055475E"/>
    <w:rsid w:val="005572B6"/>
    <w:rsid w:val="00557657"/>
    <w:rsid w:val="00557F8F"/>
    <w:rsid w:val="00561319"/>
    <w:rsid w:val="00561A81"/>
    <w:rsid w:val="0056317B"/>
    <w:rsid w:val="00565264"/>
    <w:rsid w:val="005672C1"/>
    <w:rsid w:val="00567537"/>
    <w:rsid w:val="00576AF0"/>
    <w:rsid w:val="00583534"/>
    <w:rsid w:val="0058548A"/>
    <w:rsid w:val="005855F5"/>
    <w:rsid w:val="00590E7D"/>
    <w:rsid w:val="00595B71"/>
    <w:rsid w:val="00597E7A"/>
    <w:rsid w:val="005A0053"/>
    <w:rsid w:val="005A0664"/>
    <w:rsid w:val="005A2903"/>
    <w:rsid w:val="005A643F"/>
    <w:rsid w:val="005B00C1"/>
    <w:rsid w:val="005B0DA5"/>
    <w:rsid w:val="005B32A4"/>
    <w:rsid w:val="005B7935"/>
    <w:rsid w:val="005C059F"/>
    <w:rsid w:val="005D059D"/>
    <w:rsid w:val="005D0D85"/>
    <w:rsid w:val="005D19DD"/>
    <w:rsid w:val="005D1C78"/>
    <w:rsid w:val="005E121B"/>
    <w:rsid w:val="005E23E7"/>
    <w:rsid w:val="005E24A6"/>
    <w:rsid w:val="005E5AAC"/>
    <w:rsid w:val="005E5DEE"/>
    <w:rsid w:val="005E698F"/>
    <w:rsid w:val="005E7CB7"/>
    <w:rsid w:val="005F0215"/>
    <w:rsid w:val="005F2616"/>
    <w:rsid w:val="005F2E5B"/>
    <w:rsid w:val="005F414D"/>
    <w:rsid w:val="005F712B"/>
    <w:rsid w:val="00600A2C"/>
    <w:rsid w:val="0060170D"/>
    <w:rsid w:val="00603202"/>
    <w:rsid w:val="00603307"/>
    <w:rsid w:val="0060596E"/>
    <w:rsid w:val="00606C00"/>
    <w:rsid w:val="00610FFE"/>
    <w:rsid w:val="00611986"/>
    <w:rsid w:val="00613D15"/>
    <w:rsid w:val="00621849"/>
    <w:rsid w:val="006232FB"/>
    <w:rsid w:val="00625687"/>
    <w:rsid w:val="00631CBB"/>
    <w:rsid w:val="00631F3B"/>
    <w:rsid w:val="0063521B"/>
    <w:rsid w:val="006365F2"/>
    <w:rsid w:val="00636F9F"/>
    <w:rsid w:val="00645056"/>
    <w:rsid w:val="00646A00"/>
    <w:rsid w:val="00647E4B"/>
    <w:rsid w:val="00650893"/>
    <w:rsid w:val="00650982"/>
    <w:rsid w:val="00656371"/>
    <w:rsid w:val="0065770D"/>
    <w:rsid w:val="0066255C"/>
    <w:rsid w:val="00662A4A"/>
    <w:rsid w:val="00662B77"/>
    <w:rsid w:val="0066616C"/>
    <w:rsid w:val="006668A4"/>
    <w:rsid w:val="006678DE"/>
    <w:rsid w:val="00671A21"/>
    <w:rsid w:val="006760E0"/>
    <w:rsid w:val="00684CA0"/>
    <w:rsid w:val="00687DDE"/>
    <w:rsid w:val="0069059B"/>
    <w:rsid w:val="00690CAD"/>
    <w:rsid w:val="006917B7"/>
    <w:rsid w:val="0069189E"/>
    <w:rsid w:val="00694298"/>
    <w:rsid w:val="006942B3"/>
    <w:rsid w:val="006973BC"/>
    <w:rsid w:val="00697825"/>
    <w:rsid w:val="006A0FF8"/>
    <w:rsid w:val="006A35E8"/>
    <w:rsid w:val="006A3810"/>
    <w:rsid w:val="006A4282"/>
    <w:rsid w:val="006A4A19"/>
    <w:rsid w:val="006A4C36"/>
    <w:rsid w:val="006A78F0"/>
    <w:rsid w:val="006B053B"/>
    <w:rsid w:val="006B3754"/>
    <w:rsid w:val="006B3902"/>
    <w:rsid w:val="006B41B0"/>
    <w:rsid w:val="006B499A"/>
    <w:rsid w:val="006B54B2"/>
    <w:rsid w:val="006B59A7"/>
    <w:rsid w:val="006B63ED"/>
    <w:rsid w:val="006B6635"/>
    <w:rsid w:val="006B71E8"/>
    <w:rsid w:val="006B7F06"/>
    <w:rsid w:val="006C0912"/>
    <w:rsid w:val="006C098F"/>
    <w:rsid w:val="006C26F9"/>
    <w:rsid w:val="006C3308"/>
    <w:rsid w:val="006C392F"/>
    <w:rsid w:val="006C3FDA"/>
    <w:rsid w:val="006C435B"/>
    <w:rsid w:val="006C6328"/>
    <w:rsid w:val="006C7F48"/>
    <w:rsid w:val="006D0A44"/>
    <w:rsid w:val="006D26BE"/>
    <w:rsid w:val="006D4071"/>
    <w:rsid w:val="006D4D22"/>
    <w:rsid w:val="006E0D36"/>
    <w:rsid w:val="006E0F69"/>
    <w:rsid w:val="006E2478"/>
    <w:rsid w:val="006E489A"/>
    <w:rsid w:val="006E6127"/>
    <w:rsid w:val="006E62A2"/>
    <w:rsid w:val="006E6EB2"/>
    <w:rsid w:val="006F40EA"/>
    <w:rsid w:val="006F4608"/>
    <w:rsid w:val="006F6479"/>
    <w:rsid w:val="006F6C28"/>
    <w:rsid w:val="006F739A"/>
    <w:rsid w:val="0070139D"/>
    <w:rsid w:val="00701AB4"/>
    <w:rsid w:val="00704698"/>
    <w:rsid w:val="00707DD4"/>
    <w:rsid w:val="00707FD5"/>
    <w:rsid w:val="00710056"/>
    <w:rsid w:val="0071007F"/>
    <w:rsid w:val="00710268"/>
    <w:rsid w:val="00710DB3"/>
    <w:rsid w:val="00711587"/>
    <w:rsid w:val="00711A8E"/>
    <w:rsid w:val="00711E98"/>
    <w:rsid w:val="00717281"/>
    <w:rsid w:val="00717D39"/>
    <w:rsid w:val="00717D99"/>
    <w:rsid w:val="00720CEC"/>
    <w:rsid w:val="00722372"/>
    <w:rsid w:val="00723A26"/>
    <w:rsid w:val="00724C24"/>
    <w:rsid w:val="00726408"/>
    <w:rsid w:val="00727864"/>
    <w:rsid w:val="00727CEF"/>
    <w:rsid w:val="00730DE9"/>
    <w:rsid w:val="00733F44"/>
    <w:rsid w:val="00735337"/>
    <w:rsid w:val="007376DF"/>
    <w:rsid w:val="00743379"/>
    <w:rsid w:val="00743948"/>
    <w:rsid w:val="00752548"/>
    <w:rsid w:val="00755623"/>
    <w:rsid w:val="007577F5"/>
    <w:rsid w:val="00760378"/>
    <w:rsid w:val="0076084D"/>
    <w:rsid w:val="00761DA3"/>
    <w:rsid w:val="00763BD4"/>
    <w:rsid w:val="0076530B"/>
    <w:rsid w:val="0077199D"/>
    <w:rsid w:val="00774D75"/>
    <w:rsid w:val="00777D88"/>
    <w:rsid w:val="007814FE"/>
    <w:rsid w:val="00781F7A"/>
    <w:rsid w:val="00783051"/>
    <w:rsid w:val="00783337"/>
    <w:rsid w:val="00783EE6"/>
    <w:rsid w:val="00785DDE"/>
    <w:rsid w:val="0078701D"/>
    <w:rsid w:val="00792D83"/>
    <w:rsid w:val="00792E35"/>
    <w:rsid w:val="0079387B"/>
    <w:rsid w:val="007941D2"/>
    <w:rsid w:val="007948E4"/>
    <w:rsid w:val="00794A8B"/>
    <w:rsid w:val="00794F63"/>
    <w:rsid w:val="00795DFE"/>
    <w:rsid w:val="007A11E4"/>
    <w:rsid w:val="007A15D8"/>
    <w:rsid w:val="007A2B05"/>
    <w:rsid w:val="007A3BC6"/>
    <w:rsid w:val="007A62CC"/>
    <w:rsid w:val="007A6E3B"/>
    <w:rsid w:val="007B17A2"/>
    <w:rsid w:val="007B2931"/>
    <w:rsid w:val="007B4BAA"/>
    <w:rsid w:val="007B5AB2"/>
    <w:rsid w:val="007B6F22"/>
    <w:rsid w:val="007B74F0"/>
    <w:rsid w:val="007C27BE"/>
    <w:rsid w:val="007C327D"/>
    <w:rsid w:val="007C5CFF"/>
    <w:rsid w:val="007D0D77"/>
    <w:rsid w:val="007D2A02"/>
    <w:rsid w:val="007D5240"/>
    <w:rsid w:val="007D7F28"/>
    <w:rsid w:val="007E06B7"/>
    <w:rsid w:val="007E3DD7"/>
    <w:rsid w:val="007E56BC"/>
    <w:rsid w:val="007E634D"/>
    <w:rsid w:val="007E71C7"/>
    <w:rsid w:val="007E7267"/>
    <w:rsid w:val="007E76F9"/>
    <w:rsid w:val="007F262A"/>
    <w:rsid w:val="007F40CA"/>
    <w:rsid w:val="007F605B"/>
    <w:rsid w:val="007F7042"/>
    <w:rsid w:val="00803D3B"/>
    <w:rsid w:val="00804885"/>
    <w:rsid w:val="00814CA6"/>
    <w:rsid w:val="00816FBD"/>
    <w:rsid w:val="00817CF4"/>
    <w:rsid w:val="00820475"/>
    <w:rsid w:val="00820C1C"/>
    <w:rsid w:val="0082108B"/>
    <w:rsid w:val="00824687"/>
    <w:rsid w:val="00827030"/>
    <w:rsid w:val="00830C7D"/>
    <w:rsid w:val="0083558A"/>
    <w:rsid w:val="00836220"/>
    <w:rsid w:val="00836A71"/>
    <w:rsid w:val="00840125"/>
    <w:rsid w:val="00841D65"/>
    <w:rsid w:val="0084494B"/>
    <w:rsid w:val="00845498"/>
    <w:rsid w:val="00847FD0"/>
    <w:rsid w:val="008514C2"/>
    <w:rsid w:val="00851A5A"/>
    <w:rsid w:val="008528D9"/>
    <w:rsid w:val="008540AA"/>
    <w:rsid w:val="008605AD"/>
    <w:rsid w:val="008612B1"/>
    <w:rsid w:val="00861704"/>
    <w:rsid w:val="008638BB"/>
    <w:rsid w:val="00864384"/>
    <w:rsid w:val="00867051"/>
    <w:rsid w:val="00870983"/>
    <w:rsid w:val="00870E84"/>
    <w:rsid w:val="00874384"/>
    <w:rsid w:val="00874E4F"/>
    <w:rsid w:val="00876707"/>
    <w:rsid w:val="008806CF"/>
    <w:rsid w:val="00881A38"/>
    <w:rsid w:val="00882CFF"/>
    <w:rsid w:val="00883701"/>
    <w:rsid w:val="00883A49"/>
    <w:rsid w:val="00884562"/>
    <w:rsid w:val="00884B4B"/>
    <w:rsid w:val="008856ED"/>
    <w:rsid w:val="00885DE7"/>
    <w:rsid w:val="00886965"/>
    <w:rsid w:val="00887154"/>
    <w:rsid w:val="008944A3"/>
    <w:rsid w:val="00894B6E"/>
    <w:rsid w:val="00895052"/>
    <w:rsid w:val="0089528A"/>
    <w:rsid w:val="008966C1"/>
    <w:rsid w:val="00896730"/>
    <w:rsid w:val="008972F2"/>
    <w:rsid w:val="008A14A3"/>
    <w:rsid w:val="008A1557"/>
    <w:rsid w:val="008A4F2A"/>
    <w:rsid w:val="008A5171"/>
    <w:rsid w:val="008A5624"/>
    <w:rsid w:val="008A7E83"/>
    <w:rsid w:val="008B2665"/>
    <w:rsid w:val="008B3CA6"/>
    <w:rsid w:val="008B491A"/>
    <w:rsid w:val="008B51CB"/>
    <w:rsid w:val="008B56CC"/>
    <w:rsid w:val="008B654D"/>
    <w:rsid w:val="008B695E"/>
    <w:rsid w:val="008C3505"/>
    <w:rsid w:val="008C3EEB"/>
    <w:rsid w:val="008C4359"/>
    <w:rsid w:val="008D1306"/>
    <w:rsid w:val="008D2C63"/>
    <w:rsid w:val="008D3E09"/>
    <w:rsid w:val="008D4507"/>
    <w:rsid w:val="008E24D5"/>
    <w:rsid w:val="008E2E66"/>
    <w:rsid w:val="008E4955"/>
    <w:rsid w:val="008E6DCF"/>
    <w:rsid w:val="008F0E7B"/>
    <w:rsid w:val="008F1EE5"/>
    <w:rsid w:val="008F5964"/>
    <w:rsid w:val="008F746D"/>
    <w:rsid w:val="008F7B1D"/>
    <w:rsid w:val="00901FA7"/>
    <w:rsid w:val="00902229"/>
    <w:rsid w:val="009037D4"/>
    <w:rsid w:val="009038B6"/>
    <w:rsid w:val="00903BFA"/>
    <w:rsid w:val="009064EA"/>
    <w:rsid w:val="009068AC"/>
    <w:rsid w:val="00910685"/>
    <w:rsid w:val="00911147"/>
    <w:rsid w:val="00911BC6"/>
    <w:rsid w:val="009121CA"/>
    <w:rsid w:val="00913CE8"/>
    <w:rsid w:val="0091463C"/>
    <w:rsid w:val="009153C6"/>
    <w:rsid w:val="009154FD"/>
    <w:rsid w:val="00916471"/>
    <w:rsid w:val="009177B8"/>
    <w:rsid w:val="009203FA"/>
    <w:rsid w:val="00921825"/>
    <w:rsid w:val="00921F0D"/>
    <w:rsid w:val="009222C0"/>
    <w:rsid w:val="00925428"/>
    <w:rsid w:val="009277D8"/>
    <w:rsid w:val="00927E49"/>
    <w:rsid w:val="0093206D"/>
    <w:rsid w:val="00933EFD"/>
    <w:rsid w:val="00935E91"/>
    <w:rsid w:val="00936B5B"/>
    <w:rsid w:val="00936E34"/>
    <w:rsid w:val="00940CAD"/>
    <w:rsid w:val="00941A3A"/>
    <w:rsid w:val="00941BBB"/>
    <w:rsid w:val="009447A3"/>
    <w:rsid w:val="00946A9A"/>
    <w:rsid w:val="00947B50"/>
    <w:rsid w:val="009519C9"/>
    <w:rsid w:val="00953379"/>
    <w:rsid w:val="0095443C"/>
    <w:rsid w:val="00954EAF"/>
    <w:rsid w:val="00955956"/>
    <w:rsid w:val="00960170"/>
    <w:rsid w:val="00960CE2"/>
    <w:rsid w:val="00963541"/>
    <w:rsid w:val="00963C15"/>
    <w:rsid w:val="00965BFB"/>
    <w:rsid w:val="00965C10"/>
    <w:rsid w:val="00970503"/>
    <w:rsid w:val="0097086C"/>
    <w:rsid w:val="00971AFD"/>
    <w:rsid w:val="00971EC0"/>
    <w:rsid w:val="00974DDC"/>
    <w:rsid w:val="00975999"/>
    <w:rsid w:val="00975F50"/>
    <w:rsid w:val="0098028A"/>
    <w:rsid w:val="00980FDB"/>
    <w:rsid w:val="00982C1F"/>
    <w:rsid w:val="00983C06"/>
    <w:rsid w:val="0098427E"/>
    <w:rsid w:val="0098562F"/>
    <w:rsid w:val="0099326B"/>
    <w:rsid w:val="00993C45"/>
    <w:rsid w:val="00995730"/>
    <w:rsid w:val="009973F3"/>
    <w:rsid w:val="009A203A"/>
    <w:rsid w:val="009A22F3"/>
    <w:rsid w:val="009A2550"/>
    <w:rsid w:val="009A3177"/>
    <w:rsid w:val="009A7B40"/>
    <w:rsid w:val="009B0767"/>
    <w:rsid w:val="009B28B6"/>
    <w:rsid w:val="009B33F5"/>
    <w:rsid w:val="009B3B6C"/>
    <w:rsid w:val="009B4CAC"/>
    <w:rsid w:val="009B4D4A"/>
    <w:rsid w:val="009B5CA2"/>
    <w:rsid w:val="009B5D08"/>
    <w:rsid w:val="009B6445"/>
    <w:rsid w:val="009C03BD"/>
    <w:rsid w:val="009C34E6"/>
    <w:rsid w:val="009C5564"/>
    <w:rsid w:val="009D1B13"/>
    <w:rsid w:val="009D2ED2"/>
    <w:rsid w:val="009D67FC"/>
    <w:rsid w:val="009D693D"/>
    <w:rsid w:val="009D6CEE"/>
    <w:rsid w:val="009D7481"/>
    <w:rsid w:val="009E2E57"/>
    <w:rsid w:val="009E45FE"/>
    <w:rsid w:val="009E77BA"/>
    <w:rsid w:val="009E77C3"/>
    <w:rsid w:val="009E7E26"/>
    <w:rsid w:val="009F1053"/>
    <w:rsid w:val="009F1604"/>
    <w:rsid w:val="009F1AD4"/>
    <w:rsid w:val="009F1E2C"/>
    <w:rsid w:val="009F2C57"/>
    <w:rsid w:val="009F6591"/>
    <w:rsid w:val="009F6628"/>
    <w:rsid w:val="009F66D3"/>
    <w:rsid w:val="009F75F9"/>
    <w:rsid w:val="009F7A90"/>
    <w:rsid w:val="00A00D7B"/>
    <w:rsid w:val="00A0133A"/>
    <w:rsid w:val="00A02B7C"/>
    <w:rsid w:val="00A02FD2"/>
    <w:rsid w:val="00A04689"/>
    <w:rsid w:val="00A0757C"/>
    <w:rsid w:val="00A113A4"/>
    <w:rsid w:val="00A1526B"/>
    <w:rsid w:val="00A16BC4"/>
    <w:rsid w:val="00A202DD"/>
    <w:rsid w:val="00A21BF5"/>
    <w:rsid w:val="00A21D03"/>
    <w:rsid w:val="00A261BA"/>
    <w:rsid w:val="00A26562"/>
    <w:rsid w:val="00A26F72"/>
    <w:rsid w:val="00A3009E"/>
    <w:rsid w:val="00A32E4C"/>
    <w:rsid w:val="00A35FAB"/>
    <w:rsid w:val="00A36760"/>
    <w:rsid w:val="00A41747"/>
    <w:rsid w:val="00A41803"/>
    <w:rsid w:val="00A447BB"/>
    <w:rsid w:val="00A45302"/>
    <w:rsid w:val="00A46FBA"/>
    <w:rsid w:val="00A5405D"/>
    <w:rsid w:val="00A54401"/>
    <w:rsid w:val="00A54B29"/>
    <w:rsid w:val="00A55353"/>
    <w:rsid w:val="00A5767D"/>
    <w:rsid w:val="00A60383"/>
    <w:rsid w:val="00A62142"/>
    <w:rsid w:val="00A63B01"/>
    <w:rsid w:val="00A64733"/>
    <w:rsid w:val="00A6664A"/>
    <w:rsid w:val="00A67773"/>
    <w:rsid w:val="00A728BC"/>
    <w:rsid w:val="00A7314C"/>
    <w:rsid w:val="00A809B6"/>
    <w:rsid w:val="00A80DC6"/>
    <w:rsid w:val="00A8100C"/>
    <w:rsid w:val="00A8152C"/>
    <w:rsid w:val="00A81EB2"/>
    <w:rsid w:val="00A82C77"/>
    <w:rsid w:val="00A83960"/>
    <w:rsid w:val="00A84D0D"/>
    <w:rsid w:val="00A84D6C"/>
    <w:rsid w:val="00A865D2"/>
    <w:rsid w:val="00A9052E"/>
    <w:rsid w:val="00A922B7"/>
    <w:rsid w:val="00A929EC"/>
    <w:rsid w:val="00A92D95"/>
    <w:rsid w:val="00A93884"/>
    <w:rsid w:val="00A93F93"/>
    <w:rsid w:val="00A9506F"/>
    <w:rsid w:val="00A95979"/>
    <w:rsid w:val="00A95CCF"/>
    <w:rsid w:val="00A968D8"/>
    <w:rsid w:val="00AA0541"/>
    <w:rsid w:val="00AA192F"/>
    <w:rsid w:val="00AA330B"/>
    <w:rsid w:val="00AA42F4"/>
    <w:rsid w:val="00AA53AD"/>
    <w:rsid w:val="00AA653B"/>
    <w:rsid w:val="00AB02B7"/>
    <w:rsid w:val="00AB57D5"/>
    <w:rsid w:val="00AB717F"/>
    <w:rsid w:val="00AB728C"/>
    <w:rsid w:val="00AC00A2"/>
    <w:rsid w:val="00AC07D5"/>
    <w:rsid w:val="00AC2C4D"/>
    <w:rsid w:val="00AC2FFF"/>
    <w:rsid w:val="00AC5680"/>
    <w:rsid w:val="00AC7C2E"/>
    <w:rsid w:val="00AD2044"/>
    <w:rsid w:val="00AD5979"/>
    <w:rsid w:val="00AD7782"/>
    <w:rsid w:val="00AD7F0A"/>
    <w:rsid w:val="00AE0B51"/>
    <w:rsid w:val="00AE5DDA"/>
    <w:rsid w:val="00AE627D"/>
    <w:rsid w:val="00AE78D6"/>
    <w:rsid w:val="00AE7B74"/>
    <w:rsid w:val="00AF12A9"/>
    <w:rsid w:val="00AF3A8F"/>
    <w:rsid w:val="00AF4F93"/>
    <w:rsid w:val="00AF7F1F"/>
    <w:rsid w:val="00AF7F3D"/>
    <w:rsid w:val="00B01474"/>
    <w:rsid w:val="00B01867"/>
    <w:rsid w:val="00B01DE3"/>
    <w:rsid w:val="00B05006"/>
    <w:rsid w:val="00B0503E"/>
    <w:rsid w:val="00B0608B"/>
    <w:rsid w:val="00B06D8C"/>
    <w:rsid w:val="00B07585"/>
    <w:rsid w:val="00B116CA"/>
    <w:rsid w:val="00B12C7A"/>
    <w:rsid w:val="00B1474E"/>
    <w:rsid w:val="00B14960"/>
    <w:rsid w:val="00B14B41"/>
    <w:rsid w:val="00B15C95"/>
    <w:rsid w:val="00B15CCE"/>
    <w:rsid w:val="00B160F8"/>
    <w:rsid w:val="00B16A10"/>
    <w:rsid w:val="00B17FEB"/>
    <w:rsid w:val="00B21295"/>
    <w:rsid w:val="00B21802"/>
    <w:rsid w:val="00B21E9C"/>
    <w:rsid w:val="00B220E7"/>
    <w:rsid w:val="00B2300D"/>
    <w:rsid w:val="00B23B18"/>
    <w:rsid w:val="00B23D14"/>
    <w:rsid w:val="00B23FF1"/>
    <w:rsid w:val="00B25B6B"/>
    <w:rsid w:val="00B276B6"/>
    <w:rsid w:val="00B3168C"/>
    <w:rsid w:val="00B34F4D"/>
    <w:rsid w:val="00B36BA2"/>
    <w:rsid w:val="00B36F9B"/>
    <w:rsid w:val="00B37903"/>
    <w:rsid w:val="00B4170C"/>
    <w:rsid w:val="00B4350B"/>
    <w:rsid w:val="00B43EFB"/>
    <w:rsid w:val="00B46CB7"/>
    <w:rsid w:val="00B47808"/>
    <w:rsid w:val="00B4790F"/>
    <w:rsid w:val="00B5241E"/>
    <w:rsid w:val="00B540B7"/>
    <w:rsid w:val="00B54712"/>
    <w:rsid w:val="00B55E55"/>
    <w:rsid w:val="00B56FF8"/>
    <w:rsid w:val="00B61F20"/>
    <w:rsid w:val="00B61F86"/>
    <w:rsid w:val="00B63BD8"/>
    <w:rsid w:val="00B67042"/>
    <w:rsid w:val="00B6735C"/>
    <w:rsid w:val="00B67EF5"/>
    <w:rsid w:val="00B732B1"/>
    <w:rsid w:val="00B73319"/>
    <w:rsid w:val="00B73589"/>
    <w:rsid w:val="00B817DC"/>
    <w:rsid w:val="00B817DF"/>
    <w:rsid w:val="00B82122"/>
    <w:rsid w:val="00B821E7"/>
    <w:rsid w:val="00B8266A"/>
    <w:rsid w:val="00B82DE6"/>
    <w:rsid w:val="00B82E10"/>
    <w:rsid w:val="00B846E6"/>
    <w:rsid w:val="00B84F18"/>
    <w:rsid w:val="00B90A28"/>
    <w:rsid w:val="00B92117"/>
    <w:rsid w:val="00B94A32"/>
    <w:rsid w:val="00B955CB"/>
    <w:rsid w:val="00BA0010"/>
    <w:rsid w:val="00BA02E4"/>
    <w:rsid w:val="00BA0A7F"/>
    <w:rsid w:val="00BA475A"/>
    <w:rsid w:val="00BA6EDE"/>
    <w:rsid w:val="00BA7260"/>
    <w:rsid w:val="00BB26B1"/>
    <w:rsid w:val="00BB31C5"/>
    <w:rsid w:val="00BC0258"/>
    <w:rsid w:val="00BC10A6"/>
    <w:rsid w:val="00BC4DD9"/>
    <w:rsid w:val="00BC7A52"/>
    <w:rsid w:val="00BD0BD8"/>
    <w:rsid w:val="00BD1870"/>
    <w:rsid w:val="00BD1B99"/>
    <w:rsid w:val="00BD4B92"/>
    <w:rsid w:val="00BD4C16"/>
    <w:rsid w:val="00BD57E3"/>
    <w:rsid w:val="00BD67A1"/>
    <w:rsid w:val="00BD7678"/>
    <w:rsid w:val="00BD7711"/>
    <w:rsid w:val="00BE07DB"/>
    <w:rsid w:val="00BE0917"/>
    <w:rsid w:val="00BE0EA1"/>
    <w:rsid w:val="00BE216F"/>
    <w:rsid w:val="00BE6BD3"/>
    <w:rsid w:val="00BE7899"/>
    <w:rsid w:val="00BE79BC"/>
    <w:rsid w:val="00BF03F7"/>
    <w:rsid w:val="00BF0E58"/>
    <w:rsid w:val="00BF1597"/>
    <w:rsid w:val="00BF1E08"/>
    <w:rsid w:val="00C01F05"/>
    <w:rsid w:val="00C032B5"/>
    <w:rsid w:val="00C05E4A"/>
    <w:rsid w:val="00C07E50"/>
    <w:rsid w:val="00C10131"/>
    <w:rsid w:val="00C101AC"/>
    <w:rsid w:val="00C11599"/>
    <w:rsid w:val="00C12FE9"/>
    <w:rsid w:val="00C133C8"/>
    <w:rsid w:val="00C138D7"/>
    <w:rsid w:val="00C14FE4"/>
    <w:rsid w:val="00C1507C"/>
    <w:rsid w:val="00C17B77"/>
    <w:rsid w:val="00C17CA1"/>
    <w:rsid w:val="00C20C6F"/>
    <w:rsid w:val="00C210DF"/>
    <w:rsid w:val="00C223CE"/>
    <w:rsid w:val="00C23E32"/>
    <w:rsid w:val="00C2521A"/>
    <w:rsid w:val="00C252B4"/>
    <w:rsid w:val="00C263EE"/>
    <w:rsid w:val="00C27281"/>
    <w:rsid w:val="00C30CA5"/>
    <w:rsid w:val="00C356E0"/>
    <w:rsid w:val="00C356FA"/>
    <w:rsid w:val="00C36230"/>
    <w:rsid w:val="00C41325"/>
    <w:rsid w:val="00C41CEB"/>
    <w:rsid w:val="00C423DC"/>
    <w:rsid w:val="00C43FFB"/>
    <w:rsid w:val="00C45F87"/>
    <w:rsid w:val="00C5121F"/>
    <w:rsid w:val="00C52F9E"/>
    <w:rsid w:val="00C56816"/>
    <w:rsid w:val="00C56910"/>
    <w:rsid w:val="00C575A2"/>
    <w:rsid w:val="00C6046C"/>
    <w:rsid w:val="00C6220A"/>
    <w:rsid w:val="00C622A9"/>
    <w:rsid w:val="00C63090"/>
    <w:rsid w:val="00C63AF3"/>
    <w:rsid w:val="00C63D85"/>
    <w:rsid w:val="00C66847"/>
    <w:rsid w:val="00C72829"/>
    <w:rsid w:val="00C738B1"/>
    <w:rsid w:val="00C75836"/>
    <w:rsid w:val="00C80571"/>
    <w:rsid w:val="00C827DC"/>
    <w:rsid w:val="00C82A63"/>
    <w:rsid w:val="00C83A5C"/>
    <w:rsid w:val="00C86928"/>
    <w:rsid w:val="00C86950"/>
    <w:rsid w:val="00C873B6"/>
    <w:rsid w:val="00C87733"/>
    <w:rsid w:val="00C900D7"/>
    <w:rsid w:val="00C90A6B"/>
    <w:rsid w:val="00C91135"/>
    <w:rsid w:val="00C92BA5"/>
    <w:rsid w:val="00C94968"/>
    <w:rsid w:val="00CA49CB"/>
    <w:rsid w:val="00CA4C43"/>
    <w:rsid w:val="00CA59EE"/>
    <w:rsid w:val="00CA5BB6"/>
    <w:rsid w:val="00CA6CD3"/>
    <w:rsid w:val="00CB2951"/>
    <w:rsid w:val="00CB46B2"/>
    <w:rsid w:val="00CB59DA"/>
    <w:rsid w:val="00CB605D"/>
    <w:rsid w:val="00CB647B"/>
    <w:rsid w:val="00CC4A71"/>
    <w:rsid w:val="00CC4AFD"/>
    <w:rsid w:val="00CC5983"/>
    <w:rsid w:val="00CC59D0"/>
    <w:rsid w:val="00CD042B"/>
    <w:rsid w:val="00CD0EDC"/>
    <w:rsid w:val="00CD0F08"/>
    <w:rsid w:val="00CD2CA9"/>
    <w:rsid w:val="00CD2ED5"/>
    <w:rsid w:val="00CD3E6C"/>
    <w:rsid w:val="00CE2A8F"/>
    <w:rsid w:val="00CE3B09"/>
    <w:rsid w:val="00CE5A7A"/>
    <w:rsid w:val="00CE68CF"/>
    <w:rsid w:val="00CE7214"/>
    <w:rsid w:val="00CE7E82"/>
    <w:rsid w:val="00CF1CD2"/>
    <w:rsid w:val="00CF399C"/>
    <w:rsid w:val="00CF3AF3"/>
    <w:rsid w:val="00CF5A8A"/>
    <w:rsid w:val="00CF6BE8"/>
    <w:rsid w:val="00D02524"/>
    <w:rsid w:val="00D036EC"/>
    <w:rsid w:val="00D068B9"/>
    <w:rsid w:val="00D07B08"/>
    <w:rsid w:val="00D116AE"/>
    <w:rsid w:val="00D1311F"/>
    <w:rsid w:val="00D140FB"/>
    <w:rsid w:val="00D142D4"/>
    <w:rsid w:val="00D153AA"/>
    <w:rsid w:val="00D15DE0"/>
    <w:rsid w:val="00D1624F"/>
    <w:rsid w:val="00D166F9"/>
    <w:rsid w:val="00D20DE6"/>
    <w:rsid w:val="00D235C8"/>
    <w:rsid w:val="00D242DB"/>
    <w:rsid w:val="00D26AC1"/>
    <w:rsid w:val="00D319AA"/>
    <w:rsid w:val="00D31EE8"/>
    <w:rsid w:val="00D32162"/>
    <w:rsid w:val="00D34FDC"/>
    <w:rsid w:val="00D35E9E"/>
    <w:rsid w:val="00D4022E"/>
    <w:rsid w:val="00D450E4"/>
    <w:rsid w:val="00D46273"/>
    <w:rsid w:val="00D4735B"/>
    <w:rsid w:val="00D479B4"/>
    <w:rsid w:val="00D522A0"/>
    <w:rsid w:val="00D52FF4"/>
    <w:rsid w:val="00D53291"/>
    <w:rsid w:val="00D546CF"/>
    <w:rsid w:val="00D54AA9"/>
    <w:rsid w:val="00D54EA1"/>
    <w:rsid w:val="00D554CF"/>
    <w:rsid w:val="00D55805"/>
    <w:rsid w:val="00D561EA"/>
    <w:rsid w:val="00D57885"/>
    <w:rsid w:val="00D579D6"/>
    <w:rsid w:val="00D62F88"/>
    <w:rsid w:val="00D640B0"/>
    <w:rsid w:val="00D64B54"/>
    <w:rsid w:val="00D65B03"/>
    <w:rsid w:val="00D665AF"/>
    <w:rsid w:val="00D72C5B"/>
    <w:rsid w:val="00D73B21"/>
    <w:rsid w:val="00D7735B"/>
    <w:rsid w:val="00D80E63"/>
    <w:rsid w:val="00D81054"/>
    <w:rsid w:val="00D858E0"/>
    <w:rsid w:val="00D8613B"/>
    <w:rsid w:val="00D90745"/>
    <w:rsid w:val="00D9194F"/>
    <w:rsid w:val="00D92898"/>
    <w:rsid w:val="00D92E6D"/>
    <w:rsid w:val="00D93819"/>
    <w:rsid w:val="00DA0E09"/>
    <w:rsid w:val="00DA3502"/>
    <w:rsid w:val="00DA69AF"/>
    <w:rsid w:val="00DA71AB"/>
    <w:rsid w:val="00DB2263"/>
    <w:rsid w:val="00DB2803"/>
    <w:rsid w:val="00DB3409"/>
    <w:rsid w:val="00DB3EDC"/>
    <w:rsid w:val="00DB6002"/>
    <w:rsid w:val="00DC1ED5"/>
    <w:rsid w:val="00DC3851"/>
    <w:rsid w:val="00DC3E4F"/>
    <w:rsid w:val="00DD228D"/>
    <w:rsid w:val="00DD22F2"/>
    <w:rsid w:val="00DD4C8A"/>
    <w:rsid w:val="00DD5D81"/>
    <w:rsid w:val="00DD71D2"/>
    <w:rsid w:val="00DD74C7"/>
    <w:rsid w:val="00DD79C8"/>
    <w:rsid w:val="00DE08BB"/>
    <w:rsid w:val="00DE13C9"/>
    <w:rsid w:val="00DE1541"/>
    <w:rsid w:val="00DE3DE0"/>
    <w:rsid w:val="00DE3F27"/>
    <w:rsid w:val="00DE5D39"/>
    <w:rsid w:val="00DE6253"/>
    <w:rsid w:val="00DE641B"/>
    <w:rsid w:val="00DF29A0"/>
    <w:rsid w:val="00DF3288"/>
    <w:rsid w:val="00DF3732"/>
    <w:rsid w:val="00DF5486"/>
    <w:rsid w:val="00DF5844"/>
    <w:rsid w:val="00DF597D"/>
    <w:rsid w:val="00DF7703"/>
    <w:rsid w:val="00E0106A"/>
    <w:rsid w:val="00E014CE"/>
    <w:rsid w:val="00E02251"/>
    <w:rsid w:val="00E029E3"/>
    <w:rsid w:val="00E02C7B"/>
    <w:rsid w:val="00E0573A"/>
    <w:rsid w:val="00E06C5F"/>
    <w:rsid w:val="00E071F9"/>
    <w:rsid w:val="00E0758D"/>
    <w:rsid w:val="00E120EF"/>
    <w:rsid w:val="00E1498A"/>
    <w:rsid w:val="00E14AC6"/>
    <w:rsid w:val="00E1702D"/>
    <w:rsid w:val="00E17FE7"/>
    <w:rsid w:val="00E20A73"/>
    <w:rsid w:val="00E21934"/>
    <w:rsid w:val="00E23D71"/>
    <w:rsid w:val="00E24160"/>
    <w:rsid w:val="00E2667B"/>
    <w:rsid w:val="00E26880"/>
    <w:rsid w:val="00E303A2"/>
    <w:rsid w:val="00E3066B"/>
    <w:rsid w:val="00E32D32"/>
    <w:rsid w:val="00E34547"/>
    <w:rsid w:val="00E34E9B"/>
    <w:rsid w:val="00E36650"/>
    <w:rsid w:val="00E42CE1"/>
    <w:rsid w:val="00E4737B"/>
    <w:rsid w:val="00E47468"/>
    <w:rsid w:val="00E512B6"/>
    <w:rsid w:val="00E53822"/>
    <w:rsid w:val="00E60A2A"/>
    <w:rsid w:val="00E62DFF"/>
    <w:rsid w:val="00E6391A"/>
    <w:rsid w:val="00E65E3C"/>
    <w:rsid w:val="00E704DF"/>
    <w:rsid w:val="00E70DC4"/>
    <w:rsid w:val="00E741EF"/>
    <w:rsid w:val="00E813FE"/>
    <w:rsid w:val="00E81668"/>
    <w:rsid w:val="00E837C7"/>
    <w:rsid w:val="00E85A85"/>
    <w:rsid w:val="00E91CC7"/>
    <w:rsid w:val="00E92DCF"/>
    <w:rsid w:val="00EA12C3"/>
    <w:rsid w:val="00EA7A9C"/>
    <w:rsid w:val="00EB18E7"/>
    <w:rsid w:val="00EB19C8"/>
    <w:rsid w:val="00EB1F77"/>
    <w:rsid w:val="00EB2019"/>
    <w:rsid w:val="00EB6E43"/>
    <w:rsid w:val="00EB7B2E"/>
    <w:rsid w:val="00EC08EA"/>
    <w:rsid w:val="00EC0A02"/>
    <w:rsid w:val="00EC21E1"/>
    <w:rsid w:val="00EC5E20"/>
    <w:rsid w:val="00EC6686"/>
    <w:rsid w:val="00EC795F"/>
    <w:rsid w:val="00ED29EB"/>
    <w:rsid w:val="00ED439C"/>
    <w:rsid w:val="00EE2A1C"/>
    <w:rsid w:val="00EE2AAE"/>
    <w:rsid w:val="00EE371F"/>
    <w:rsid w:val="00EE6A22"/>
    <w:rsid w:val="00EE764D"/>
    <w:rsid w:val="00EF59C8"/>
    <w:rsid w:val="00EF5C2A"/>
    <w:rsid w:val="00EF6288"/>
    <w:rsid w:val="00EF684D"/>
    <w:rsid w:val="00F01968"/>
    <w:rsid w:val="00F01F20"/>
    <w:rsid w:val="00F0224F"/>
    <w:rsid w:val="00F03779"/>
    <w:rsid w:val="00F03F5D"/>
    <w:rsid w:val="00F06082"/>
    <w:rsid w:val="00F06A22"/>
    <w:rsid w:val="00F11C66"/>
    <w:rsid w:val="00F1278D"/>
    <w:rsid w:val="00F13B9A"/>
    <w:rsid w:val="00F151BE"/>
    <w:rsid w:val="00F15BDF"/>
    <w:rsid w:val="00F1661A"/>
    <w:rsid w:val="00F227E0"/>
    <w:rsid w:val="00F237AF"/>
    <w:rsid w:val="00F24C09"/>
    <w:rsid w:val="00F261DD"/>
    <w:rsid w:val="00F272E7"/>
    <w:rsid w:val="00F30DAE"/>
    <w:rsid w:val="00F35410"/>
    <w:rsid w:val="00F37ACF"/>
    <w:rsid w:val="00F41DA2"/>
    <w:rsid w:val="00F42075"/>
    <w:rsid w:val="00F420C4"/>
    <w:rsid w:val="00F452F1"/>
    <w:rsid w:val="00F46313"/>
    <w:rsid w:val="00F54BA1"/>
    <w:rsid w:val="00F54BCB"/>
    <w:rsid w:val="00F60BCD"/>
    <w:rsid w:val="00F617F5"/>
    <w:rsid w:val="00F62ACA"/>
    <w:rsid w:val="00F630B5"/>
    <w:rsid w:val="00F63818"/>
    <w:rsid w:val="00F63E47"/>
    <w:rsid w:val="00F6641D"/>
    <w:rsid w:val="00F67F77"/>
    <w:rsid w:val="00F7069F"/>
    <w:rsid w:val="00F728E9"/>
    <w:rsid w:val="00F738E0"/>
    <w:rsid w:val="00F7522E"/>
    <w:rsid w:val="00F7797D"/>
    <w:rsid w:val="00F77E1A"/>
    <w:rsid w:val="00F82155"/>
    <w:rsid w:val="00F836E4"/>
    <w:rsid w:val="00F844A5"/>
    <w:rsid w:val="00F84907"/>
    <w:rsid w:val="00F86066"/>
    <w:rsid w:val="00F86B53"/>
    <w:rsid w:val="00F92A8E"/>
    <w:rsid w:val="00F9502E"/>
    <w:rsid w:val="00F95F78"/>
    <w:rsid w:val="00F9644B"/>
    <w:rsid w:val="00F977E7"/>
    <w:rsid w:val="00FA1D20"/>
    <w:rsid w:val="00FA6C4B"/>
    <w:rsid w:val="00FB1FD3"/>
    <w:rsid w:val="00FB4AB4"/>
    <w:rsid w:val="00FB50C4"/>
    <w:rsid w:val="00FB53F6"/>
    <w:rsid w:val="00FC29E2"/>
    <w:rsid w:val="00FC4208"/>
    <w:rsid w:val="00FC59C0"/>
    <w:rsid w:val="00FC6560"/>
    <w:rsid w:val="00FC7B9B"/>
    <w:rsid w:val="00FD1582"/>
    <w:rsid w:val="00FD24C1"/>
    <w:rsid w:val="00FD31E9"/>
    <w:rsid w:val="00FD3579"/>
    <w:rsid w:val="00FE127A"/>
    <w:rsid w:val="00FE12C4"/>
    <w:rsid w:val="00FE1A66"/>
    <w:rsid w:val="00FE42CB"/>
    <w:rsid w:val="00FE4390"/>
    <w:rsid w:val="00FE4A36"/>
    <w:rsid w:val="00FE4C16"/>
    <w:rsid w:val="00FE57EE"/>
    <w:rsid w:val="00FE6F5C"/>
    <w:rsid w:val="00FE7E2D"/>
    <w:rsid w:val="00FF011E"/>
    <w:rsid w:val="00FF17A6"/>
    <w:rsid w:val="00FF2592"/>
    <w:rsid w:val="00FF31F2"/>
    <w:rsid w:val="00FF3249"/>
    <w:rsid w:val="00FF33C1"/>
    <w:rsid w:val="00FF7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450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D9A8CD8980E244C9A37649CE00B5F3D" ma:contentTypeVersion="2" ma:contentTypeDescription="Создание документа." ma:contentTypeScope="" ma:versionID="d009c67641cb816376127ab8861c64f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8bdc90cb85e1ccf809a86374de052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17BFA6-8D72-42C6-931A-F8D15CD26721}"/>
</file>

<file path=customXml/itemProps2.xml><?xml version="1.0" encoding="utf-8"?>
<ds:datastoreItem xmlns:ds="http://schemas.openxmlformats.org/officeDocument/2006/customXml" ds:itemID="{3CFA1261-8FCA-4D39-85D4-865E7E0FA787}"/>
</file>

<file path=customXml/itemProps3.xml><?xml version="1.0" encoding="utf-8"?>
<ds:datastoreItem xmlns:ds="http://schemas.openxmlformats.org/officeDocument/2006/customXml" ds:itemID="{1BF350BB-664A-407F-A677-A2A67A91E4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2013-04-15T09:04:00Z</cp:lastPrinted>
  <dcterms:created xsi:type="dcterms:W3CDTF">2014-01-17T03:34:00Z</dcterms:created>
  <dcterms:modified xsi:type="dcterms:W3CDTF">2014-01-17T03:34:00Z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0x0101007D9A8CD8980E244C9A37649CE00B5F3D</vt:lpwstr>
  </property>
</Properties>
</file>