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21277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2839E54" wp14:editId="0E5DAA8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КОЧЕНЕВСКОГО РАЙОНА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21277C" w:rsidRPr="0021277C" w:rsidRDefault="0021277C" w:rsidP="00212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2200A2" w:rsidRDefault="002200A2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200A2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200A2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</w:p>
    <w:p w:rsidR="0021277C" w:rsidRDefault="0021277C" w:rsidP="0043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C8" w:rsidRDefault="00096F17" w:rsidP="0009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F17">
        <w:rPr>
          <w:rFonts w:ascii="Times New Roman" w:hAnsi="Times New Roman" w:cs="Times New Roman"/>
          <w:sz w:val="28"/>
          <w:szCs w:val="28"/>
        </w:rPr>
        <w:t>О</w:t>
      </w:r>
      <w:r w:rsidR="005F2DC8">
        <w:rPr>
          <w:rFonts w:ascii="Times New Roman" w:hAnsi="Times New Roman" w:cs="Times New Roman"/>
          <w:sz w:val="28"/>
          <w:szCs w:val="28"/>
        </w:rPr>
        <w:t xml:space="preserve">б утверждении плана проведения экспертизы </w:t>
      </w:r>
      <w:proofErr w:type="gramStart"/>
      <w:r w:rsidR="005F2DC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5F2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31C" w:rsidRDefault="005F2DC8" w:rsidP="0009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актов </w:t>
      </w:r>
      <w:r w:rsidR="009173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Коченевского района, </w:t>
      </w:r>
    </w:p>
    <w:p w:rsidR="0091731C" w:rsidRDefault="005F2DC8" w:rsidP="0009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</w:t>
      </w:r>
    </w:p>
    <w:p w:rsidR="005F2DC8" w:rsidRDefault="005F2DC8" w:rsidP="0009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на </w:t>
      </w:r>
      <w:r w:rsidRPr="005F2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2016 года</w:t>
      </w:r>
    </w:p>
    <w:p w:rsidR="005F2DC8" w:rsidRDefault="005F2DC8" w:rsidP="009C4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DC8" w:rsidRDefault="005F2DC8" w:rsidP="009C4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Коченевского района, утвержденного решением третьей сессии Совета депутатов Коченевского района от 23.12.2015 № 30</w:t>
      </w:r>
    </w:p>
    <w:p w:rsidR="00096F17" w:rsidRPr="00096F17" w:rsidRDefault="00096F17" w:rsidP="00096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F1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F2DC8" w:rsidRDefault="007C0230" w:rsidP="007C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2DC8">
        <w:rPr>
          <w:rFonts w:ascii="Times New Roman" w:hAnsi="Times New Roman" w:cs="Times New Roman"/>
          <w:sz w:val="28"/>
          <w:szCs w:val="28"/>
        </w:rPr>
        <w:t xml:space="preserve">Утвердить прилагаемый план проведения экспертизы </w:t>
      </w:r>
      <w:r w:rsidR="0091731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F2DC8">
        <w:rPr>
          <w:rFonts w:ascii="Times New Roman" w:hAnsi="Times New Roman" w:cs="Times New Roman"/>
          <w:sz w:val="28"/>
          <w:szCs w:val="28"/>
        </w:rPr>
        <w:t xml:space="preserve">нормативных актов администрации Коченевского района, затрагивающих вопросы осуществления предпринимательской деятельности на </w:t>
      </w:r>
      <w:r w:rsidR="005F2D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2DC8">
        <w:rPr>
          <w:rFonts w:ascii="Times New Roman" w:hAnsi="Times New Roman" w:cs="Times New Roman"/>
          <w:sz w:val="28"/>
          <w:szCs w:val="28"/>
        </w:rPr>
        <w:t xml:space="preserve"> полугодие 2016 года.</w:t>
      </w:r>
    </w:p>
    <w:p w:rsidR="005F2DC8" w:rsidRDefault="005F2DC8" w:rsidP="007C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1731C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2200A2">
        <w:rPr>
          <w:rFonts w:ascii="Times New Roman" w:hAnsi="Times New Roman" w:cs="Times New Roman"/>
          <w:sz w:val="28"/>
          <w:szCs w:val="28"/>
        </w:rPr>
        <w:t xml:space="preserve"> Коченевского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96F17" w:rsidRDefault="005F2DC8" w:rsidP="007C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023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96F17" w:rsidRPr="00096F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96F17" w:rsidRPr="00096F1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="00096F17" w:rsidRPr="00096F17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В.Я.Гридасову</w:t>
      </w:r>
      <w:proofErr w:type="spellEnd"/>
      <w:r w:rsidR="007C0230">
        <w:rPr>
          <w:rFonts w:ascii="Times New Roman" w:hAnsi="Times New Roman" w:cs="Times New Roman"/>
          <w:sz w:val="28"/>
          <w:szCs w:val="28"/>
        </w:rPr>
        <w:t>.</w:t>
      </w:r>
    </w:p>
    <w:p w:rsidR="007C0230" w:rsidRDefault="007C0230" w:rsidP="007C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230" w:rsidRPr="00096F17" w:rsidRDefault="007C0230" w:rsidP="007C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1D0" w:rsidRDefault="004361D0" w:rsidP="00436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69C" w:rsidRPr="004361D0" w:rsidRDefault="00C8269C" w:rsidP="00436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D91" w:rsidRDefault="004361D0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А.С.Новоторженцев</w:t>
      </w:r>
      <w:proofErr w:type="spellEnd"/>
    </w:p>
    <w:p w:rsidR="007C0230" w:rsidRDefault="007C0230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230" w:rsidRDefault="007C0230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C8" w:rsidRDefault="005F2DC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C8" w:rsidRDefault="005F2DC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C8" w:rsidRDefault="005F2DC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C8" w:rsidRDefault="005F2DC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C8" w:rsidRDefault="005F2DC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C8" w:rsidRDefault="005F2DC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C8" w:rsidRDefault="005F2DC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C8" w:rsidRDefault="005F2DC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0A2" w:rsidRDefault="002200A2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48" w:rsidRDefault="00D4214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Приложение                                                                             </w:t>
      </w:r>
    </w:p>
    <w:p w:rsidR="00D42148" w:rsidRDefault="00D4214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к постановлению администрации </w:t>
      </w:r>
    </w:p>
    <w:p w:rsidR="00D42148" w:rsidRDefault="00D4214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Коченевского района </w:t>
      </w:r>
    </w:p>
    <w:p w:rsidR="00D42148" w:rsidRDefault="00D4214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Новосибирской области </w:t>
      </w:r>
    </w:p>
    <w:p w:rsidR="007C0230" w:rsidRDefault="00D4214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от </w:t>
      </w:r>
      <w:r w:rsidR="002200A2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200A2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148" w:rsidRDefault="00D4214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48" w:rsidRDefault="00D4214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48" w:rsidRDefault="00D42148" w:rsidP="00D42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А Н</w:t>
      </w:r>
    </w:p>
    <w:p w:rsidR="00D42148" w:rsidRDefault="00D42148" w:rsidP="00D42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действующих </w:t>
      </w:r>
      <w:r w:rsidR="0091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актов</w:t>
      </w:r>
      <w:r w:rsidR="0091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 района, затрагивающих вопросы осуществления предпринимательской деятельности</w:t>
      </w:r>
    </w:p>
    <w:p w:rsidR="00D42148" w:rsidRDefault="00D42148" w:rsidP="00D42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2148" w:rsidTr="00D42148">
        <w:tc>
          <w:tcPr>
            <w:tcW w:w="3190" w:type="dxa"/>
          </w:tcPr>
          <w:p w:rsidR="00D42148" w:rsidRPr="002D6F60" w:rsidRDefault="00D42148" w:rsidP="00D42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F60">
              <w:rPr>
                <w:rFonts w:ascii="Times New Roman" w:hAnsi="Times New Roman" w:cs="Times New Roman"/>
                <w:sz w:val="28"/>
                <w:szCs w:val="28"/>
              </w:rPr>
              <w:t>Инициатор</w:t>
            </w:r>
          </w:p>
        </w:tc>
        <w:tc>
          <w:tcPr>
            <w:tcW w:w="3190" w:type="dxa"/>
          </w:tcPr>
          <w:p w:rsidR="00D42148" w:rsidRPr="002D6F60" w:rsidRDefault="002D6F60" w:rsidP="00D42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F6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191" w:type="dxa"/>
          </w:tcPr>
          <w:p w:rsidR="00D42148" w:rsidRPr="002D6F60" w:rsidRDefault="002D6F60" w:rsidP="00D42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F60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экспертизы</w:t>
            </w:r>
          </w:p>
        </w:tc>
      </w:tr>
      <w:tr w:rsidR="00D42148" w:rsidTr="00D42148">
        <w:tc>
          <w:tcPr>
            <w:tcW w:w="3190" w:type="dxa"/>
          </w:tcPr>
          <w:p w:rsidR="00D42148" w:rsidRPr="002D6F60" w:rsidRDefault="002D6F60" w:rsidP="002D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по проведению оценки и экспертизы нормативных актов, затрагивающих вопросы осуществления предпринимательской и инвестиционной деятельности, назначенный распоряжением администрации района от 23.11.2015 №980-р</w:t>
            </w:r>
          </w:p>
        </w:tc>
        <w:tc>
          <w:tcPr>
            <w:tcW w:w="3190" w:type="dxa"/>
          </w:tcPr>
          <w:p w:rsidR="00D42148" w:rsidRPr="002D6F60" w:rsidRDefault="002D6F60" w:rsidP="002D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Коченевского района от 27.12.2013 № 3220 «Об утверждении муниципальной программы «Развитие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на 2014-216 годы»</w:t>
            </w:r>
          </w:p>
        </w:tc>
        <w:tc>
          <w:tcPr>
            <w:tcW w:w="3191" w:type="dxa"/>
          </w:tcPr>
          <w:p w:rsidR="00D42148" w:rsidRPr="002D6F60" w:rsidRDefault="002D6F60" w:rsidP="002D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2016г.</w:t>
            </w:r>
          </w:p>
        </w:tc>
      </w:tr>
    </w:tbl>
    <w:p w:rsidR="00D42148" w:rsidRDefault="00D42148" w:rsidP="00D42148">
      <w:pPr>
        <w:spacing w:after="0" w:line="240" w:lineRule="auto"/>
        <w:jc w:val="center"/>
      </w:pPr>
    </w:p>
    <w:sectPr w:rsidR="00D4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27"/>
    <w:rsid w:val="00096F17"/>
    <w:rsid w:val="0021277C"/>
    <w:rsid w:val="002200A2"/>
    <w:rsid w:val="002C4FF8"/>
    <w:rsid w:val="002D6F60"/>
    <w:rsid w:val="00344E80"/>
    <w:rsid w:val="004361D0"/>
    <w:rsid w:val="00514D91"/>
    <w:rsid w:val="00585AD1"/>
    <w:rsid w:val="005F2DC8"/>
    <w:rsid w:val="00617B8E"/>
    <w:rsid w:val="006A495A"/>
    <w:rsid w:val="00701DD1"/>
    <w:rsid w:val="007C0230"/>
    <w:rsid w:val="008606A3"/>
    <w:rsid w:val="00861DAB"/>
    <w:rsid w:val="009079E8"/>
    <w:rsid w:val="0091731C"/>
    <w:rsid w:val="009C4323"/>
    <w:rsid w:val="00A263CF"/>
    <w:rsid w:val="00C8269C"/>
    <w:rsid w:val="00CE3A27"/>
    <w:rsid w:val="00D42148"/>
    <w:rsid w:val="00D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Владимировна</dc:creator>
  <cp:lastModifiedBy>Documents</cp:lastModifiedBy>
  <cp:revision>2</cp:revision>
  <cp:lastPrinted>2016-03-03T04:35:00Z</cp:lastPrinted>
  <dcterms:created xsi:type="dcterms:W3CDTF">2016-05-26T08:44:00Z</dcterms:created>
  <dcterms:modified xsi:type="dcterms:W3CDTF">2016-05-26T08:44:00Z</dcterms:modified>
</cp:coreProperties>
</file>