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93F1" w14:textId="77777777" w:rsidR="005E1437" w:rsidRDefault="005E1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14:paraId="445164C2" w14:textId="77777777" w:rsidR="00855D06" w:rsidRDefault="005E1437" w:rsidP="006A064B">
      <w:pPr>
        <w:pStyle w:val="a8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проведение обучения по </w:t>
      </w:r>
      <w:r w:rsidR="00BB567D" w:rsidRPr="00BB567D">
        <w:rPr>
          <w:b/>
          <w:sz w:val="24"/>
          <w:szCs w:val="24"/>
        </w:rPr>
        <w:t xml:space="preserve">программе </w:t>
      </w:r>
      <w:r w:rsidR="00F34E0D">
        <w:rPr>
          <w:b/>
          <w:sz w:val="24"/>
          <w:szCs w:val="24"/>
        </w:rPr>
        <w:t>«</w:t>
      </w:r>
      <w:r w:rsidR="0029577D">
        <w:rPr>
          <w:b/>
          <w:sz w:val="24"/>
          <w:szCs w:val="24"/>
        </w:rPr>
        <w:t>Охрана труда</w:t>
      </w:r>
      <w:r w:rsidR="00F34E0D">
        <w:rPr>
          <w:b/>
          <w:sz w:val="24"/>
          <w:szCs w:val="24"/>
        </w:rPr>
        <w:t>»</w:t>
      </w:r>
      <w:r w:rsidR="0029577D">
        <w:rPr>
          <w:b/>
          <w:sz w:val="24"/>
          <w:szCs w:val="24"/>
        </w:rPr>
        <w:t xml:space="preserve"> </w:t>
      </w:r>
      <w:r w:rsidR="00F34E0D">
        <w:rPr>
          <w:b/>
          <w:sz w:val="24"/>
          <w:szCs w:val="24"/>
        </w:rPr>
        <w:t>(ОТ</w:t>
      </w:r>
      <w:r w:rsidR="00855D06">
        <w:rPr>
          <w:b/>
          <w:sz w:val="24"/>
          <w:szCs w:val="24"/>
        </w:rPr>
        <w:t>)</w:t>
      </w:r>
      <w:r w:rsidR="006A064B">
        <w:rPr>
          <w:b/>
          <w:sz w:val="24"/>
          <w:szCs w:val="24"/>
        </w:rPr>
        <w:t xml:space="preserve">, </w:t>
      </w:r>
      <w:r w:rsidR="00F34E0D">
        <w:rPr>
          <w:b/>
          <w:sz w:val="24"/>
          <w:szCs w:val="24"/>
        </w:rPr>
        <w:t>«</w:t>
      </w:r>
      <w:r w:rsidR="00E45307">
        <w:rPr>
          <w:b/>
          <w:sz w:val="24"/>
          <w:szCs w:val="24"/>
        </w:rPr>
        <w:t xml:space="preserve">Пожарная </w:t>
      </w:r>
      <w:r w:rsidR="0029577D">
        <w:rPr>
          <w:b/>
          <w:sz w:val="24"/>
          <w:szCs w:val="24"/>
        </w:rPr>
        <w:t>безопасность» (</w:t>
      </w:r>
      <w:r w:rsidR="00E45307">
        <w:rPr>
          <w:b/>
          <w:sz w:val="24"/>
          <w:szCs w:val="24"/>
        </w:rPr>
        <w:t>ПБ</w:t>
      </w:r>
      <w:r w:rsidR="004962F2">
        <w:rPr>
          <w:b/>
          <w:sz w:val="24"/>
          <w:szCs w:val="24"/>
        </w:rPr>
        <w:t>)</w:t>
      </w:r>
      <w:r w:rsidR="006A064B">
        <w:rPr>
          <w:b/>
          <w:sz w:val="24"/>
          <w:szCs w:val="24"/>
        </w:rPr>
        <w:t xml:space="preserve">, </w:t>
      </w:r>
      <w:r w:rsidR="00F34E0D" w:rsidRPr="00D57AC1">
        <w:rPr>
          <w:b/>
          <w:sz w:val="24"/>
          <w:szCs w:val="24"/>
        </w:rPr>
        <w:t>«Оказание первой помощи» (ПП</w:t>
      </w:r>
      <w:r w:rsidR="004962F2" w:rsidRPr="00D57AC1">
        <w:rPr>
          <w:b/>
          <w:sz w:val="24"/>
          <w:szCs w:val="24"/>
        </w:rPr>
        <w:t>)</w:t>
      </w:r>
      <w:r w:rsidR="00855D06" w:rsidRPr="00D57AC1">
        <w:rPr>
          <w:b/>
          <w:sz w:val="24"/>
          <w:szCs w:val="24"/>
        </w:rPr>
        <w:t>,</w:t>
      </w:r>
      <w:r w:rsidR="00F34E0D">
        <w:rPr>
          <w:b/>
          <w:sz w:val="24"/>
          <w:szCs w:val="24"/>
        </w:rPr>
        <w:t xml:space="preserve"> «Защита населения от </w:t>
      </w:r>
      <w:proofErr w:type="gramStart"/>
      <w:r w:rsidR="00F34E0D">
        <w:rPr>
          <w:b/>
          <w:sz w:val="24"/>
          <w:szCs w:val="24"/>
        </w:rPr>
        <w:t>ЧС»(</w:t>
      </w:r>
      <w:proofErr w:type="spellStart"/>
      <w:proofErr w:type="gramEnd"/>
      <w:r w:rsidR="00855D06">
        <w:rPr>
          <w:b/>
          <w:sz w:val="24"/>
          <w:szCs w:val="24"/>
        </w:rPr>
        <w:t>ГОиЧС</w:t>
      </w:r>
      <w:proofErr w:type="spellEnd"/>
      <w:r w:rsidR="00F34E0D">
        <w:rPr>
          <w:b/>
          <w:sz w:val="24"/>
          <w:szCs w:val="24"/>
        </w:rPr>
        <w:t>), «Работа на высоте»(Высота), «Электробезопасность»(</w:t>
      </w:r>
      <w:proofErr w:type="spellStart"/>
      <w:r w:rsidR="00F34E0D">
        <w:rPr>
          <w:b/>
          <w:sz w:val="24"/>
          <w:szCs w:val="24"/>
        </w:rPr>
        <w:t>Эл.без</w:t>
      </w:r>
      <w:proofErr w:type="spellEnd"/>
      <w:r w:rsidR="00F34E0D">
        <w:rPr>
          <w:b/>
          <w:sz w:val="24"/>
          <w:szCs w:val="24"/>
        </w:rPr>
        <w:t>)</w:t>
      </w:r>
    </w:p>
    <w:p w14:paraId="01934903" w14:textId="77777777" w:rsidR="00524C87" w:rsidRPr="00524C87" w:rsidRDefault="006A064B" w:rsidP="00855D06">
      <w:pPr>
        <w:pStyle w:val="a8"/>
        <w:ind w:firstLine="0"/>
        <w:rPr>
          <w:sz w:val="20"/>
          <w:vertAlign w:val="subscript"/>
        </w:rPr>
      </w:pPr>
      <w:r>
        <w:rPr>
          <w:b/>
          <w:sz w:val="24"/>
          <w:szCs w:val="24"/>
        </w:rPr>
        <w:t>(</w:t>
      </w:r>
      <w:r w:rsidR="001361AB">
        <w:rPr>
          <w:b/>
          <w:sz w:val="24"/>
          <w:szCs w:val="24"/>
        </w:rPr>
        <w:t xml:space="preserve">отметить </w:t>
      </w:r>
      <w:r w:rsidR="00F34E0D">
        <w:rPr>
          <w:b/>
          <w:sz w:val="24"/>
          <w:szCs w:val="24"/>
        </w:rPr>
        <w:t>«</w:t>
      </w:r>
      <w:r w:rsidR="001361AB">
        <w:rPr>
          <w:b/>
          <w:sz w:val="24"/>
          <w:szCs w:val="24"/>
        </w:rPr>
        <w:t>+</w:t>
      </w:r>
      <w:r w:rsidR="00F34E0D">
        <w:rPr>
          <w:b/>
          <w:sz w:val="24"/>
          <w:szCs w:val="24"/>
        </w:rPr>
        <w:t>»</w:t>
      </w:r>
      <w:r w:rsidR="001361AB">
        <w:rPr>
          <w:b/>
          <w:sz w:val="24"/>
          <w:szCs w:val="24"/>
        </w:rPr>
        <w:t xml:space="preserve"> в таблице</w:t>
      </w:r>
      <w:r>
        <w:rPr>
          <w:b/>
          <w:sz w:val="24"/>
          <w:szCs w:val="24"/>
        </w:rPr>
        <w:t>)</w:t>
      </w:r>
    </w:p>
    <w:p w14:paraId="0A64A619" w14:textId="77777777" w:rsidR="005E1437" w:rsidRDefault="004D100A" w:rsidP="00864BD1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Сибирский институт профсоюзного движения</w:t>
      </w:r>
    </w:p>
    <w:p w14:paraId="5244D4CA" w14:textId="77777777" w:rsidR="005E1437" w:rsidRDefault="005E1437">
      <w:pPr>
        <w:pStyle w:val="a8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в период </w:t>
      </w:r>
      <w:r w:rsidR="00524C87">
        <w:rPr>
          <w:b/>
          <w:sz w:val="24"/>
          <w:szCs w:val="24"/>
        </w:rPr>
        <w:t>____________ по _____________</w:t>
      </w:r>
      <w:r>
        <w:rPr>
          <w:b/>
          <w:sz w:val="24"/>
          <w:szCs w:val="24"/>
        </w:rPr>
        <w:t>20</w:t>
      </w:r>
      <w:r w:rsidR="00521ED5">
        <w:rPr>
          <w:b/>
          <w:sz w:val="24"/>
          <w:szCs w:val="24"/>
        </w:rPr>
        <w:t>2</w:t>
      </w:r>
      <w:r w:rsidR="00521ED5" w:rsidRPr="00F214D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</w:t>
      </w:r>
    </w:p>
    <w:p w14:paraId="35A42835" w14:textId="77777777" w:rsidR="005E1437" w:rsidRDefault="005E1437" w:rsidP="00361296">
      <w:pPr>
        <w:pStyle w:val="a8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51"/>
        <w:gridCol w:w="6031"/>
      </w:tblGrid>
      <w:tr w:rsidR="000134B2" w14:paraId="36111454" w14:textId="77777777" w:rsidTr="001523B6">
        <w:trPr>
          <w:trHeight w:val="750"/>
        </w:trPr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73ABD" w14:textId="77777777" w:rsidR="000134B2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8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55B6C" w14:textId="77777777" w:rsidR="000134B2" w:rsidRDefault="000134B2" w:rsidP="009D0EBE">
            <w:pPr>
              <w:pStyle w:val="a8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134B2" w14:paraId="2D6E8AC3" w14:textId="77777777" w:rsidTr="001523B6">
        <w:trPr>
          <w:trHeight w:val="562"/>
        </w:trPr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A90A" w14:textId="77777777" w:rsidR="000134B2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руководителя организации</w:t>
            </w:r>
          </w:p>
          <w:p w14:paraId="3372CC42" w14:textId="77777777" w:rsidR="000134B2" w:rsidRDefault="000134B2" w:rsidP="009D0EBE">
            <w:pPr>
              <w:pStyle w:val="a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28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2E1D5" w14:textId="77777777" w:rsidR="000134B2" w:rsidRDefault="000134B2" w:rsidP="009D0EBE">
            <w:pPr>
              <w:pStyle w:val="a8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0134B2" w14:paraId="11341655" w14:textId="77777777" w:rsidTr="001523B6">
        <w:trPr>
          <w:trHeight w:val="520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E2147" w14:textId="77777777" w:rsidR="000134B2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 руководителя организации, подписывающего договор (действует на основании Устава, доверенности, положения и т.д.)</w:t>
            </w:r>
          </w:p>
          <w:p w14:paraId="72DF4A60" w14:textId="77777777" w:rsidR="000134B2" w:rsidRPr="001361AB" w:rsidRDefault="000134B2" w:rsidP="009D0EBE">
            <w:pPr>
              <w:pStyle w:val="a5"/>
            </w:pPr>
          </w:p>
          <w:p w14:paraId="7B353DCE" w14:textId="77777777"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организации (указывать индекс)</w:t>
            </w:r>
          </w:p>
          <w:p w14:paraId="44910EA2" w14:textId="77777777" w:rsidR="000134B2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</w:p>
          <w:p w14:paraId="0BEB2E01" w14:textId="77777777"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</w:t>
            </w:r>
          </w:p>
          <w:p w14:paraId="585084F9" w14:textId="77777777"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КПП</w:t>
            </w:r>
          </w:p>
          <w:p w14:paraId="240A2F88" w14:textId="77777777"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Банк,</w:t>
            </w:r>
          </w:p>
          <w:p w14:paraId="35CE3D8A" w14:textId="77777777"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р/с</w:t>
            </w:r>
          </w:p>
          <w:p w14:paraId="441B9566" w14:textId="77777777"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к/с</w:t>
            </w:r>
          </w:p>
          <w:p w14:paraId="713F41B8" w14:textId="77777777"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  <w:p w14:paraId="22C91D9E" w14:textId="77777777"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  <w:p w14:paraId="1881EDEC" w14:textId="77777777"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ОКПО</w:t>
            </w:r>
          </w:p>
          <w:p w14:paraId="4B914110" w14:textId="77777777"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ОКВЭД</w:t>
            </w:r>
          </w:p>
          <w:p w14:paraId="1E79E3D9" w14:textId="77777777" w:rsidR="000134B2" w:rsidRPr="001361AB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Pr="001361A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</w:p>
          <w:p w14:paraId="4526B7ED" w14:textId="77777777" w:rsidR="000134B2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Контактное лицо по организационным вопросам, должность</w:t>
            </w:r>
          </w:p>
          <w:p w14:paraId="796ACC7F" w14:textId="77777777" w:rsidR="009F2799" w:rsidRPr="00832CC9" w:rsidRDefault="00832CC9" w:rsidP="009F2799">
            <w:pPr>
              <w:pStyle w:val="a5"/>
              <w:rPr>
                <w:i/>
                <w:color w:val="FF0000"/>
                <w:sz w:val="40"/>
                <w:szCs w:val="40"/>
              </w:rPr>
            </w:pPr>
            <w:r w:rsidRPr="00832CC9">
              <w:rPr>
                <w:i/>
                <w:color w:val="FF0000"/>
                <w:sz w:val="40"/>
                <w:szCs w:val="40"/>
              </w:rPr>
              <w:t>ЗАЯВКИ изменению по обучению  не подлежат</w:t>
            </w:r>
            <w:r>
              <w:rPr>
                <w:i/>
                <w:color w:val="FF0000"/>
                <w:sz w:val="40"/>
                <w:szCs w:val="40"/>
              </w:rPr>
              <w:t>. Пожалуйста заполняйте корректно.</w:t>
            </w:r>
          </w:p>
        </w:tc>
      </w:tr>
      <w:tr w:rsidR="000134B2" w14:paraId="078C5363" w14:textId="77777777" w:rsidTr="001523B6"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6777" w14:textId="77777777" w:rsidR="000134B2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Телефон/факс, код города</w:t>
            </w:r>
          </w:p>
        </w:tc>
        <w:tc>
          <w:tcPr>
            <w:tcW w:w="2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F6A2" w14:textId="77777777" w:rsidR="000134B2" w:rsidRDefault="000134B2" w:rsidP="009D0EBE">
            <w:pPr>
              <w:pStyle w:val="a8"/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14:paraId="2D67A8B9" w14:textId="77777777" w:rsidR="005E1437" w:rsidRDefault="005E1437">
      <w:pPr>
        <w:rPr>
          <w:b/>
        </w:rPr>
      </w:pPr>
      <w:r>
        <w:rPr>
          <w:b/>
        </w:rPr>
        <w:t>2. Сведения о слушателях:</w:t>
      </w:r>
    </w:p>
    <w:tbl>
      <w:tblPr>
        <w:tblW w:w="50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737"/>
        <w:gridCol w:w="1240"/>
        <w:gridCol w:w="1375"/>
        <w:gridCol w:w="507"/>
        <w:gridCol w:w="622"/>
        <w:gridCol w:w="738"/>
        <w:gridCol w:w="862"/>
        <w:gridCol w:w="864"/>
        <w:gridCol w:w="705"/>
        <w:gridCol w:w="990"/>
        <w:gridCol w:w="849"/>
      </w:tblGrid>
      <w:tr w:rsidR="00E15A4F" w:rsidRPr="00BB567D" w14:paraId="20E981A9" w14:textId="77777777" w:rsidTr="009F2799">
        <w:trPr>
          <w:trHeight w:val="318"/>
        </w:trPr>
        <w:tc>
          <w:tcPr>
            <w:tcW w:w="180" w:type="pct"/>
          </w:tcPr>
          <w:p w14:paraId="7CC09E0A" w14:textId="77777777" w:rsidR="00E15A4F" w:rsidRPr="00E713D5" w:rsidRDefault="00E15A4F" w:rsidP="00BB567D">
            <w:pPr>
              <w:rPr>
                <w:b/>
                <w:sz w:val="20"/>
                <w:szCs w:val="20"/>
              </w:rPr>
            </w:pPr>
            <w:r w:rsidRPr="00E713D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98" w:type="pct"/>
            <w:vAlign w:val="center"/>
          </w:tcPr>
          <w:p w14:paraId="047BE7DD" w14:textId="77777777" w:rsidR="00E15A4F" w:rsidRPr="0042320A" w:rsidRDefault="00E15A4F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Фамилия Имя Отчество (полностью):</w:t>
            </w:r>
          </w:p>
        </w:tc>
        <w:tc>
          <w:tcPr>
            <w:tcW w:w="570" w:type="pct"/>
            <w:vAlign w:val="center"/>
          </w:tcPr>
          <w:p w14:paraId="207AB113" w14:textId="77777777" w:rsidR="00E15A4F" w:rsidRPr="0042320A" w:rsidRDefault="00E15A4F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Должность (полностью):</w:t>
            </w:r>
          </w:p>
        </w:tc>
        <w:tc>
          <w:tcPr>
            <w:tcW w:w="632" w:type="pct"/>
          </w:tcPr>
          <w:p w14:paraId="1DE7EAB0" w14:textId="77777777" w:rsidR="00E15A4F" w:rsidRPr="009F2799" w:rsidRDefault="00E15A4F" w:rsidP="00BB567D">
            <w:pPr>
              <w:rPr>
                <w:b/>
                <w:color w:val="FF0000"/>
                <w:sz w:val="20"/>
                <w:szCs w:val="20"/>
              </w:rPr>
            </w:pPr>
            <w:r w:rsidRPr="009F2799">
              <w:rPr>
                <w:b/>
                <w:color w:val="FF0000"/>
                <w:sz w:val="20"/>
                <w:szCs w:val="20"/>
              </w:rPr>
              <w:t>СНИЛС</w:t>
            </w:r>
            <w:r w:rsidR="009F2799" w:rsidRPr="009F2799">
              <w:rPr>
                <w:b/>
                <w:color w:val="FF0000"/>
                <w:sz w:val="20"/>
                <w:szCs w:val="20"/>
              </w:rPr>
              <w:t xml:space="preserve"> ОБЯЗАТЕЛЬНО</w:t>
            </w:r>
          </w:p>
        </w:tc>
        <w:tc>
          <w:tcPr>
            <w:tcW w:w="233" w:type="pct"/>
          </w:tcPr>
          <w:p w14:paraId="65233209" w14:textId="77777777" w:rsidR="00E15A4F" w:rsidRPr="0042320A" w:rsidRDefault="00E15A4F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ОТ (</w:t>
            </w:r>
            <w:proofErr w:type="gramStart"/>
            <w:r w:rsidRPr="0042320A">
              <w:rPr>
                <w:b/>
                <w:color w:val="000000" w:themeColor="text1"/>
                <w:sz w:val="20"/>
                <w:szCs w:val="20"/>
              </w:rPr>
              <w:t>А,Б</w:t>
            </w:r>
            <w:proofErr w:type="gramEnd"/>
            <w:r w:rsidRPr="0042320A">
              <w:rPr>
                <w:b/>
                <w:color w:val="000000" w:themeColor="text1"/>
                <w:sz w:val="20"/>
                <w:szCs w:val="20"/>
              </w:rPr>
              <w:t>, В)</w:t>
            </w:r>
          </w:p>
          <w:p w14:paraId="124363C8" w14:textId="77777777" w:rsidR="00E15A4F" w:rsidRPr="0042320A" w:rsidRDefault="00E15A4F" w:rsidP="00BB56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</w:tcPr>
          <w:p w14:paraId="3E57A156" w14:textId="77777777" w:rsidR="00E15A4F" w:rsidRPr="0042320A" w:rsidRDefault="00E15A4F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Пож.без</w:t>
            </w:r>
          </w:p>
          <w:p w14:paraId="42D52421" w14:textId="77777777" w:rsidR="00E15A4F" w:rsidRPr="0042320A" w:rsidRDefault="00E15A4F" w:rsidP="00BB56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</w:tcPr>
          <w:p w14:paraId="05D7CF32" w14:textId="77777777" w:rsidR="00E15A4F" w:rsidRPr="0042320A" w:rsidRDefault="00E15A4F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ПП</w:t>
            </w:r>
          </w:p>
        </w:tc>
        <w:tc>
          <w:tcPr>
            <w:tcW w:w="396" w:type="pct"/>
          </w:tcPr>
          <w:p w14:paraId="43347666" w14:textId="77777777" w:rsidR="00E15A4F" w:rsidRPr="0042320A" w:rsidRDefault="00E15A4F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Антитеррор</w:t>
            </w:r>
          </w:p>
        </w:tc>
        <w:tc>
          <w:tcPr>
            <w:tcW w:w="397" w:type="pct"/>
          </w:tcPr>
          <w:p w14:paraId="4EAEFA99" w14:textId="77777777" w:rsidR="00E15A4F" w:rsidRPr="0042320A" w:rsidRDefault="00E15A4F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Коррупция</w:t>
            </w:r>
          </w:p>
        </w:tc>
        <w:tc>
          <w:tcPr>
            <w:tcW w:w="324" w:type="pct"/>
          </w:tcPr>
          <w:p w14:paraId="29D0ADBA" w14:textId="77777777" w:rsidR="00E15A4F" w:rsidRPr="0042320A" w:rsidRDefault="00E15A4F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ГО и ЧС</w:t>
            </w:r>
          </w:p>
        </w:tc>
        <w:tc>
          <w:tcPr>
            <w:tcW w:w="455" w:type="pct"/>
          </w:tcPr>
          <w:p w14:paraId="45A592DC" w14:textId="77777777" w:rsidR="00E15A4F" w:rsidRPr="0042320A" w:rsidRDefault="00E15A4F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Теплоустановки</w:t>
            </w:r>
          </w:p>
        </w:tc>
        <w:tc>
          <w:tcPr>
            <w:tcW w:w="390" w:type="pct"/>
          </w:tcPr>
          <w:p w14:paraId="7BFFD709" w14:textId="77777777" w:rsidR="00E15A4F" w:rsidRPr="00E713D5" w:rsidRDefault="00E15A4F" w:rsidP="00BB567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713D5">
              <w:rPr>
                <w:b/>
                <w:sz w:val="20"/>
                <w:szCs w:val="20"/>
              </w:rPr>
              <w:t>Эл.без</w:t>
            </w:r>
            <w:proofErr w:type="spellEnd"/>
            <w:proofErr w:type="gramEnd"/>
          </w:p>
        </w:tc>
      </w:tr>
      <w:tr w:rsidR="00E15A4F" w:rsidRPr="00BB567D" w14:paraId="5B9D2FEF" w14:textId="77777777" w:rsidTr="009F2799">
        <w:trPr>
          <w:trHeight w:val="275"/>
        </w:trPr>
        <w:tc>
          <w:tcPr>
            <w:tcW w:w="180" w:type="pct"/>
          </w:tcPr>
          <w:p w14:paraId="392000F1" w14:textId="77777777" w:rsidR="00E15A4F" w:rsidRDefault="00E15A4F" w:rsidP="00BB567D">
            <w:pPr>
              <w:rPr>
                <w:lang w:val="en-US"/>
              </w:rPr>
            </w:pPr>
            <w:r w:rsidRPr="00BB567D">
              <w:t>1</w:t>
            </w:r>
          </w:p>
          <w:p w14:paraId="1BD10182" w14:textId="77777777" w:rsidR="00E15A4F" w:rsidRDefault="00E15A4F" w:rsidP="00BB567D">
            <w:pPr>
              <w:rPr>
                <w:lang w:val="en-US"/>
              </w:rPr>
            </w:pPr>
          </w:p>
          <w:p w14:paraId="3C33978B" w14:textId="77777777" w:rsidR="00E15A4F" w:rsidRPr="00186F1A" w:rsidRDefault="00E15A4F" w:rsidP="00BB567D">
            <w:pPr>
              <w:rPr>
                <w:lang w:val="en-US"/>
              </w:rPr>
            </w:pPr>
          </w:p>
        </w:tc>
        <w:tc>
          <w:tcPr>
            <w:tcW w:w="798" w:type="pct"/>
          </w:tcPr>
          <w:p w14:paraId="224975A2" w14:textId="77777777" w:rsidR="00E15A4F" w:rsidRPr="00BB567D" w:rsidRDefault="00E15A4F" w:rsidP="00BB567D"/>
        </w:tc>
        <w:tc>
          <w:tcPr>
            <w:tcW w:w="570" w:type="pct"/>
          </w:tcPr>
          <w:p w14:paraId="77327BEC" w14:textId="77777777" w:rsidR="00E15A4F" w:rsidRPr="00BB567D" w:rsidRDefault="00E15A4F" w:rsidP="00BB567D"/>
        </w:tc>
        <w:tc>
          <w:tcPr>
            <w:tcW w:w="632" w:type="pct"/>
          </w:tcPr>
          <w:p w14:paraId="66C91627" w14:textId="77777777"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233" w:type="pct"/>
          </w:tcPr>
          <w:p w14:paraId="4B63B51A" w14:textId="77777777"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286" w:type="pct"/>
          </w:tcPr>
          <w:p w14:paraId="4B27859B" w14:textId="77777777"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339" w:type="pct"/>
          </w:tcPr>
          <w:p w14:paraId="463D5902" w14:textId="77777777"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396" w:type="pct"/>
          </w:tcPr>
          <w:p w14:paraId="3A8C896E" w14:textId="77777777"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397" w:type="pct"/>
          </w:tcPr>
          <w:p w14:paraId="3C81036C" w14:textId="77777777"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324" w:type="pct"/>
          </w:tcPr>
          <w:p w14:paraId="3C6D247F" w14:textId="77777777"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455" w:type="pct"/>
          </w:tcPr>
          <w:p w14:paraId="421DE2F2" w14:textId="77777777" w:rsidR="00E15A4F" w:rsidRPr="00BB567D" w:rsidRDefault="00E15A4F" w:rsidP="00BB567D">
            <w:pPr>
              <w:rPr>
                <w:lang w:val="en-US"/>
              </w:rPr>
            </w:pPr>
          </w:p>
        </w:tc>
        <w:tc>
          <w:tcPr>
            <w:tcW w:w="390" w:type="pct"/>
          </w:tcPr>
          <w:p w14:paraId="0F982A58" w14:textId="77777777" w:rsidR="00E15A4F" w:rsidRPr="00BB567D" w:rsidRDefault="00E15A4F" w:rsidP="00BB567D">
            <w:pPr>
              <w:rPr>
                <w:lang w:val="en-US"/>
              </w:rPr>
            </w:pPr>
          </w:p>
        </w:tc>
      </w:tr>
      <w:tr w:rsidR="00E15A4F" w:rsidRPr="00BB567D" w14:paraId="798E5A2A" w14:textId="77777777" w:rsidTr="009F2799">
        <w:trPr>
          <w:trHeight w:val="275"/>
        </w:trPr>
        <w:tc>
          <w:tcPr>
            <w:tcW w:w="180" w:type="pct"/>
          </w:tcPr>
          <w:p w14:paraId="3844C5FB" w14:textId="77777777" w:rsidR="00E15A4F" w:rsidRDefault="00E15A4F" w:rsidP="00BB567D">
            <w:pPr>
              <w:rPr>
                <w:lang w:val="en-US"/>
              </w:rPr>
            </w:pPr>
            <w:r w:rsidRPr="00BB567D">
              <w:t>2</w:t>
            </w:r>
          </w:p>
          <w:p w14:paraId="416C0613" w14:textId="77777777" w:rsidR="00E15A4F" w:rsidRPr="00186F1A" w:rsidRDefault="00E15A4F" w:rsidP="00BB567D">
            <w:pPr>
              <w:rPr>
                <w:lang w:val="en-US"/>
              </w:rPr>
            </w:pPr>
          </w:p>
          <w:p w14:paraId="6831E336" w14:textId="77777777" w:rsidR="00E15A4F" w:rsidRPr="00186F1A" w:rsidRDefault="00E15A4F" w:rsidP="00BB567D">
            <w:pPr>
              <w:rPr>
                <w:lang w:val="en-US"/>
              </w:rPr>
            </w:pPr>
          </w:p>
        </w:tc>
        <w:tc>
          <w:tcPr>
            <w:tcW w:w="798" w:type="pct"/>
          </w:tcPr>
          <w:p w14:paraId="5CE6866D" w14:textId="77777777" w:rsidR="00E15A4F" w:rsidRPr="00BB567D" w:rsidRDefault="00E15A4F" w:rsidP="00BB567D"/>
        </w:tc>
        <w:tc>
          <w:tcPr>
            <w:tcW w:w="570" w:type="pct"/>
          </w:tcPr>
          <w:p w14:paraId="12BFEE73" w14:textId="77777777" w:rsidR="00E15A4F" w:rsidRPr="00BB567D" w:rsidRDefault="00E15A4F" w:rsidP="00BB567D"/>
        </w:tc>
        <w:tc>
          <w:tcPr>
            <w:tcW w:w="632" w:type="pct"/>
          </w:tcPr>
          <w:p w14:paraId="682B6600" w14:textId="77777777" w:rsidR="00E15A4F" w:rsidRPr="00BB567D" w:rsidRDefault="00E15A4F" w:rsidP="00BB567D"/>
        </w:tc>
        <w:tc>
          <w:tcPr>
            <w:tcW w:w="233" w:type="pct"/>
          </w:tcPr>
          <w:p w14:paraId="63F4FEFD" w14:textId="77777777" w:rsidR="00E15A4F" w:rsidRPr="00BB567D" w:rsidRDefault="00E15A4F" w:rsidP="00BB567D"/>
        </w:tc>
        <w:tc>
          <w:tcPr>
            <w:tcW w:w="286" w:type="pct"/>
          </w:tcPr>
          <w:p w14:paraId="48E72CD1" w14:textId="77777777" w:rsidR="00E15A4F" w:rsidRPr="00BB567D" w:rsidRDefault="00E15A4F" w:rsidP="00BB567D"/>
        </w:tc>
        <w:tc>
          <w:tcPr>
            <w:tcW w:w="339" w:type="pct"/>
          </w:tcPr>
          <w:p w14:paraId="67AF1FE5" w14:textId="77777777" w:rsidR="00E15A4F" w:rsidRPr="00BB567D" w:rsidRDefault="00E15A4F" w:rsidP="00BB567D"/>
        </w:tc>
        <w:tc>
          <w:tcPr>
            <w:tcW w:w="396" w:type="pct"/>
          </w:tcPr>
          <w:p w14:paraId="44678974" w14:textId="77777777" w:rsidR="00E15A4F" w:rsidRPr="00BB567D" w:rsidRDefault="00E15A4F" w:rsidP="00BB567D"/>
        </w:tc>
        <w:tc>
          <w:tcPr>
            <w:tcW w:w="397" w:type="pct"/>
          </w:tcPr>
          <w:p w14:paraId="53110B3E" w14:textId="77777777" w:rsidR="00E15A4F" w:rsidRPr="00BB567D" w:rsidRDefault="00E15A4F" w:rsidP="00BB567D"/>
        </w:tc>
        <w:tc>
          <w:tcPr>
            <w:tcW w:w="324" w:type="pct"/>
          </w:tcPr>
          <w:p w14:paraId="4FE93D23" w14:textId="77777777" w:rsidR="00E15A4F" w:rsidRPr="00BB567D" w:rsidRDefault="00E15A4F" w:rsidP="00BB567D"/>
        </w:tc>
        <w:tc>
          <w:tcPr>
            <w:tcW w:w="455" w:type="pct"/>
          </w:tcPr>
          <w:p w14:paraId="41DB4BF8" w14:textId="77777777" w:rsidR="00E15A4F" w:rsidRPr="00BB567D" w:rsidRDefault="00E15A4F" w:rsidP="00BB567D"/>
        </w:tc>
        <w:tc>
          <w:tcPr>
            <w:tcW w:w="390" w:type="pct"/>
          </w:tcPr>
          <w:p w14:paraId="14FE4449" w14:textId="77777777" w:rsidR="00E15A4F" w:rsidRPr="00BB567D" w:rsidRDefault="00E15A4F" w:rsidP="00BB567D"/>
        </w:tc>
      </w:tr>
    </w:tbl>
    <w:p w14:paraId="6525FF8E" w14:textId="77777777" w:rsidR="005E1437" w:rsidRDefault="005E1437">
      <w:pPr>
        <w:autoSpaceDE w:val="0"/>
        <w:jc w:val="both"/>
        <w:rPr>
          <w:b/>
          <w:sz w:val="20"/>
          <w:szCs w:val="20"/>
          <w:lang w:val="en-US"/>
        </w:rPr>
      </w:pPr>
    </w:p>
    <w:p w14:paraId="7DC9E5FD" w14:textId="77777777" w:rsidR="009F2799" w:rsidRDefault="009F2799" w:rsidP="001523B6">
      <w:pPr>
        <w:autoSpaceDE w:val="0"/>
        <w:jc w:val="both"/>
        <w:rPr>
          <w:b/>
          <w:sz w:val="20"/>
          <w:szCs w:val="20"/>
        </w:rPr>
      </w:pPr>
    </w:p>
    <w:p w14:paraId="45892155" w14:textId="77777777" w:rsidR="009F2799" w:rsidRPr="009F2799" w:rsidRDefault="009F2799" w:rsidP="001523B6">
      <w:pPr>
        <w:autoSpaceDE w:val="0"/>
        <w:jc w:val="both"/>
        <w:rPr>
          <w:b/>
          <w:i/>
          <w:color w:val="FF0000"/>
          <w:sz w:val="20"/>
          <w:szCs w:val="20"/>
        </w:rPr>
      </w:pPr>
      <w:r w:rsidRPr="009F2799">
        <w:rPr>
          <w:b/>
          <w:i/>
          <w:color w:val="FF0000"/>
          <w:sz w:val="23"/>
          <w:szCs w:val="23"/>
          <w:shd w:val="clear" w:color="auto" w:fill="E8E8E8"/>
        </w:rPr>
        <w:t>ВНИМАНИЕ В связи с п.118 Порядка №2464 СНИЛС РАБОТНИКОВ ЗАПОЛНЯТЬ ОБЯЗАТЕЛЬНО!!!</w:t>
      </w:r>
    </w:p>
    <w:p w14:paraId="38D08EA0" w14:textId="77777777" w:rsidR="001523B6" w:rsidRPr="001523B6" w:rsidRDefault="001523B6">
      <w:pPr>
        <w:autoSpaceDE w:val="0"/>
        <w:jc w:val="both"/>
        <w:rPr>
          <w:b/>
          <w:sz w:val="20"/>
          <w:szCs w:val="20"/>
        </w:rPr>
      </w:pPr>
    </w:p>
    <w:p w14:paraId="33FC5450" w14:textId="77777777" w:rsidR="005E1437" w:rsidRPr="00361296" w:rsidRDefault="0020760E" w:rsidP="00186F1A">
      <w:pPr>
        <w:autoSpaceDE w:val="0"/>
        <w:jc w:val="both"/>
        <w:rPr>
          <w:color w:val="0000FF"/>
        </w:rPr>
      </w:pPr>
      <w:r w:rsidRPr="00361296">
        <w:rPr>
          <w:color w:val="0000FF"/>
        </w:rPr>
        <w:t xml:space="preserve">Заявку отправлять на </w:t>
      </w:r>
      <w:proofErr w:type="spellStart"/>
      <w:proofErr w:type="gramStart"/>
      <w:r w:rsidRPr="00361296">
        <w:rPr>
          <w:color w:val="0000FF"/>
        </w:rPr>
        <w:t>эл.адрес</w:t>
      </w:r>
      <w:proofErr w:type="spellEnd"/>
      <w:proofErr w:type="gramEnd"/>
      <w:r w:rsidR="00D968AB">
        <w:rPr>
          <w:color w:val="0000FF"/>
        </w:rPr>
        <w:t xml:space="preserve"> </w:t>
      </w:r>
      <w:r w:rsidR="00361296" w:rsidRPr="00361296">
        <w:rPr>
          <w:color w:val="0000FF"/>
        </w:rPr>
        <w:t>2174014@mail.ru</w:t>
      </w:r>
      <w:r w:rsidR="001361AB" w:rsidRPr="00361296">
        <w:rPr>
          <w:color w:val="0000FF"/>
        </w:rPr>
        <w:t xml:space="preserve"> тел: 8(383)</w:t>
      </w:r>
      <w:r w:rsidR="00857434" w:rsidRPr="00361296">
        <w:rPr>
          <w:color w:val="0000FF"/>
        </w:rPr>
        <w:t xml:space="preserve"> 217-40-14</w:t>
      </w:r>
    </w:p>
    <w:p w14:paraId="723B3FC6" w14:textId="77777777" w:rsidR="0020760E" w:rsidRDefault="0020760E" w:rsidP="00186F1A">
      <w:pPr>
        <w:autoSpaceDE w:val="0"/>
        <w:jc w:val="both"/>
        <w:rPr>
          <w:color w:val="0000FF"/>
          <w:u w:val="single"/>
        </w:rPr>
      </w:pPr>
      <w:r>
        <w:rPr>
          <w:color w:val="0000FF"/>
          <w:u w:val="single"/>
        </w:rPr>
        <w:t xml:space="preserve">В формате </w:t>
      </w:r>
      <w:r>
        <w:rPr>
          <w:color w:val="0000FF"/>
          <w:u w:val="single"/>
          <w:lang w:val="en-US"/>
        </w:rPr>
        <w:t>word</w:t>
      </w:r>
      <w:r>
        <w:rPr>
          <w:color w:val="0000FF"/>
          <w:u w:val="single"/>
        </w:rPr>
        <w:t>. Подписывать и сканировать не надо!!!</w:t>
      </w:r>
    </w:p>
    <w:p w14:paraId="3E52BAD3" w14:textId="58316531" w:rsidR="00D968AB" w:rsidRDefault="00D968AB" w:rsidP="00F214DC">
      <w:pPr>
        <w:suppressAutoHyphens w:val="0"/>
        <w:jc w:val="center"/>
        <w:rPr>
          <w:color w:val="0000FF"/>
          <w:u w:val="single"/>
        </w:rPr>
      </w:pPr>
      <w:r w:rsidRPr="00D968AB"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>С 1 м</w:t>
      </w:r>
      <w:r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>арта все специалисты по охране труда</w:t>
      </w:r>
      <w:r w:rsidRPr="00D968AB"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 xml:space="preserve"> после обучения по охране труда обязаны проходить провер</w:t>
      </w:r>
      <w:r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>ку знаний на платформе Минтруда (ЕИСОТ)</w:t>
      </w:r>
    </w:p>
    <w:sectPr w:rsidR="00D968AB" w:rsidSect="001523B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E00ED"/>
    <w:multiLevelType w:val="hybridMultilevel"/>
    <w:tmpl w:val="4D04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2B3A"/>
    <w:multiLevelType w:val="hybridMultilevel"/>
    <w:tmpl w:val="9D0C73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CAF"/>
    <w:rsid w:val="000134B2"/>
    <w:rsid w:val="00045928"/>
    <w:rsid w:val="00051E38"/>
    <w:rsid w:val="00053502"/>
    <w:rsid w:val="000D7FF7"/>
    <w:rsid w:val="000F6483"/>
    <w:rsid w:val="001361AB"/>
    <w:rsid w:val="001523B6"/>
    <w:rsid w:val="001640D2"/>
    <w:rsid w:val="00186F1A"/>
    <w:rsid w:val="00197589"/>
    <w:rsid w:val="001B62C9"/>
    <w:rsid w:val="001C6E50"/>
    <w:rsid w:val="0020760E"/>
    <w:rsid w:val="00240D68"/>
    <w:rsid w:val="00252AAA"/>
    <w:rsid w:val="0029577D"/>
    <w:rsid w:val="002F5704"/>
    <w:rsid w:val="0033344A"/>
    <w:rsid w:val="0034561A"/>
    <w:rsid w:val="00350755"/>
    <w:rsid w:val="00361296"/>
    <w:rsid w:val="00396A03"/>
    <w:rsid w:val="0040268A"/>
    <w:rsid w:val="0042320A"/>
    <w:rsid w:val="004962F2"/>
    <w:rsid w:val="004D100A"/>
    <w:rsid w:val="00521ED5"/>
    <w:rsid w:val="00524C87"/>
    <w:rsid w:val="005C5ABE"/>
    <w:rsid w:val="005E1437"/>
    <w:rsid w:val="005F58AF"/>
    <w:rsid w:val="00627E97"/>
    <w:rsid w:val="00687B4D"/>
    <w:rsid w:val="006A064B"/>
    <w:rsid w:val="00724F89"/>
    <w:rsid w:val="007E0504"/>
    <w:rsid w:val="00832CC9"/>
    <w:rsid w:val="00855D06"/>
    <w:rsid w:val="00857434"/>
    <w:rsid w:val="00864BD1"/>
    <w:rsid w:val="008A2439"/>
    <w:rsid w:val="009044EF"/>
    <w:rsid w:val="00924D48"/>
    <w:rsid w:val="00945877"/>
    <w:rsid w:val="009568E0"/>
    <w:rsid w:val="00967C8D"/>
    <w:rsid w:val="00984CAF"/>
    <w:rsid w:val="009B3E2B"/>
    <w:rsid w:val="009F2799"/>
    <w:rsid w:val="00AF05A0"/>
    <w:rsid w:val="00AF6ECB"/>
    <w:rsid w:val="00B85334"/>
    <w:rsid w:val="00BA3DAB"/>
    <w:rsid w:val="00BB567D"/>
    <w:rsid w:val="00BD1450"/>
    <w:rsid w:val="00C06D79"/>
    <w:rsid w:val="00CA72F7"/>
    <w:rsid w:val="00CD4290"/>
    <w:rsid w:val="00CE0108"/>
    <w:rsid w:val="00D453F9"/>
    <w:rsid w:val="00D57AC1"/>
    <w:rsid w:val="00D75A93"/>
    <w:rsid w:val="00D968AB"/>
    <w:rsid w:val="00DE59BE"/>
    <w:rsid w:val="00E15A4F"/>
    <w:rsid w:val="00E229DF"/>
    <w:rsid w:val="00E45307"/>
    <w:rsid w:val="00E713D5"/>
    <w:rsid w:val="00E97888"/>
    <w:rsid w:val="00F16CA6"/>
    <w:rsid w:val="00F214DC"/>
    <w:rsid w:val="00F34E0D"/>
    <w:rsid w:val="00FC434A"/>
    <w:rsid w:val="00FD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4BEAB6"/>
  <w15:docId w15:val="{FAF83023-EFB1-4187-80A6-71887689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53502"/>
  </w:style>
  <w:style w:type="character" w:customStyle="1" w:styleId="2">
    <w:name w:val="Основной шрифт абзаца2"/>
    <w:rsid w:val="00053502"/>
  </w:style>
  <w:style w:type="character" w:customStyle="1" w:styleId="1">
    <w:name w:val="Основной шрифт абзаца1"/>
    <w:rsid w:val="00053502"/>
  </w:style>
  <w:style w:type="character" w:customStyle="1" w:styleId="a3">
    <w:name w:val="Знак Знак"/>
    <w:rsid w:val="00053502"/>
    <w:rPr>
      <w:sz w:val="32"/>
      <w:lang w:val="ru-RU" w:eastAsia="ar-SA" w:bidi="ar-SA"/>
    </w:rPr>
  </w:style>
  <w:style w:type="character" w:styleId="a4">
    <w:name w:val="Hyperlink"/>
    <w:rsid w:val="00053502"/>
    <w:rPr>
      <w:color w:val="0000FF"/>
      <w:u w:val="single"/>
    </w:rPr>
  </w:style>
  <w:style w:type="paragraph" w:customStyle="1" w:styleId="10">
    <w:name w:val="Заголовок1"/>
    <w:basedOn w:val="a"/>
    <w:next w:val="a5"/>
    <w:rsid w:val="000535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053502"/>
    <w:pPr>
      <w:spacing w:after="120"/>
    </w:pPr>
  </w:style>
  <w:style w:type="paragraph" w:styleId="a7">
    <w:name w:val="List"/>
    <w:basedOn w:val="a5"/>
    <w:rsid w:val="00053502"/>
    <w:rPr>
      <w:rFonts w:cs="Mangal"/>
    </w:rPr>
  </w:style>
  <w:style w:type="paragraph" w:customStyle="1" w:styleId="20">
    <w:name w:val="Название2"/>
    <w:basedOn w:val="a"/>
    <w:rsid w:val="0005350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05350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5350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53502"/>
    <w:pPr>
      <w:suppressLineNumbers/>
    </w:pPr>
    <w:rPr>
      <w:rFonts w:cs="Mangal"/>
    </w:rPr>
  </w:style>
  <w:style w:type="paragraph" w:styleId="a8">
    <w:name w:val="Subtitle"/>
    <w:basedOn w:val="a"/>
    <w:next w:val="a5"/>
    <w:link w:val="a9"/>
    <w:qFormat/>
    <w:rsid w:val="00053502"/>
    <w:pPr>
      <w:ind w:firstLine="720"/>
      <w:jc w:val="center"/>
    </w:pPr>
    <w:rPr>
      <w:sz w:val="32"/>
      <w:szCs w:val="20"/>
    </w:rPr>
  </w:style>
  <w:style w:type="paragraph" w:customStyle="1" w:styleId="aa">
    <w:name w:val="Содержимое таблицы"/>
    <w:basedOn w:val="a"/>
    <w:rsid w:val="00053502"/>
    <w:pPr>
      <w:suppressLineNumbers/>
    </w:pPr>
  </w:style>
  <w:style w:type="paragraph" w:customStyle="1" w:styleId="ab">
    <w:name w:val="Заголовок таблицы"/>
    <w:basedOn w:val="aa"/>
    <w:rsid w:val="00053502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855D06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0134B2"/>
    <w:rPr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0134B2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8DE9-CEAD-4D76-9E24-E34B43CA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Admin</dc:creator>
  <cp:lastModifiedBy>Ченчеров Сергей Викторович</cp:lastModifiedBy>
  <cp:revision>33</cp:revision>
  <cp:lastPrinted>2015-01-29T04:15:00Z</cp:lastPrinted>
  <dcterms:created xsi:type="dcterms:W3CDTF">2019-07-23T04:26:00Z</dcterms:created>
  <dcterms:modified xsi:type="dcterms:W3CDTF">2024-04-05T02:59:00Z</dcterms:modified>
</cp:coreProperties>
</file>